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2EED4" w14:textId="7B91B8D7" w:rsidR="000F0AFF" w:rsidRPr="005C310F" w:rsidRDefault="00D11104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0"/>
          <w:szCs w:val="20"/>
        </w:rPr>
      </w:pPr>
      <w:bookmarkStart w:id="0" w:name="_Hlk521054448"/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2143616" behindDoc="0" locked="0" layoutInCell="1" allowOverlap="1" wp14:anchorId="21F22C4D" wp14:editId="1BDA9FD2">
            <wp:simplePos x="0" y="0"/>
            <wp:positionH relativeFrom="column">
              <wp:posOffset>5545455</wp:posOffset>
            </wp:positionH>
            <wp:positionV relativeFrom="paragraph">
              <wp:posOffset>-10490</wp:posOffset>
            </wp:positionV>
            <wp:extent cx="1298575" cy="1298575"/>
            <wp:effectExtent l="19050" t="19050" r="0" b="349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w:drawing>
          <wp:anchor distT="0" distB="0" distL="114300" distR="114300" simplePos="0" relativeHeight="252141568" behindDoc="0" locked="0" layoutInCell="1" allowOverlap="1" wp14:anchorId="3605C81E" wp14:editId="424C0F61">
            <wp:simplePos x="0" y="0"/>
            <wp:positionH relativeFrom="column">
              <wp:posOffset>-224790</wp:posOffset>
            </wp:positionH>
            <wp:positionV relativeFrom="paragraph">
              <wp:posOffset>-9880</wp:posOffset>
            </wp:positionV>
            <wp:extent cx="1268095" cy="1268095"/>
            <wp:effectExtent l="0" t="0" r="8255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711" w:rsidRPr="005C310F">
        <w:rPr>
          <w:rFonts w:ascii="メイリオ" w:eastAsia="メイリオ" w:hAnsi="メイリオ" w:cs="メイリオ"/>
          <w:b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393E69A" wp14:editId="28DD01CB">
                <wp:simplePos x="0" y="0"/>
                <wp:positionH relativeFrom="margin">
                  <wp:posOffset>10160</wp:posOffset>
                </wp:positionH>
                <wp:positionV relativeFrom="paragraph">
                  <wp:posOffset>-10465</wp:posOffset>
                </wp:positionV>
                <wp:extent cx="6635775" cy="1077900"/>
                <wp:effectExtent l="0" t="0" r="0" b="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9870A-8576-4212-AA88-4EC48E2C86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75" cy="1077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2D2A61" w14:textId="65C6AEFA" w:rsidR="000F0AFF" w:rsidRPr="007F1E8C" w:rsidRDefault="000F0AFF" w:rsidP="002957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B0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1E8C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B050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愛あいニュース</w:t>
                            </w:r>
                            <w:r w:rsidR="00AF4F69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B050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0A6FA9" w:rsidRPr="007F1E8C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B050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0A6FA9" w:rsidRPr="007F1E8C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B050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bliqueTopRigh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3E69A" id="正方形/長方形 8" o:spid="_x0000_s1026" style="position:absolute;left:0;text-align:left;margin-left:.8pt;margin-top:-.8pt;width:522.5pt;height:84.8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" filled="f" stroked="f">
                <v:textbox>
                  <w:txbxContent>
                    <w:p w14:paraId="302D2A61" w14:textId="65C6AEFA" w:rsidR="000F0AFF" w:rsidRPr="007F1E8C" w:rsidRDefault="000F0AFF" w:rsidP="0029571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B0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1E8C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B050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愛あいニュース</w:t>
                      </w:r>
                      <w:r w:rsidR="00AF4F69">
                        <w:rPr>
                          <w:rFonts w:ascii="メイリオ" w:eastAsia="メイリオ" w:hAnsi="メイリオ" w:cs="メイリオ"/>
                          <w:b/>
                          <w:bCs/>
                          <w:color w:val="00B050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0A6FA9" w:rsidRPr="007F1E8C">
                        <w:rPr>
                          <w:rFonts w:ascii="メイリオ" w:eastAsia="メイリオ" w:hAnsi="メイリオ" w:cs="メイリオ"/>
                          <w:b/>
                          <w:bCs/>
                          <w:color w:val="00B050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0A6FA9" w:rsidRPr="007F1E8C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B050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A122A4" w14:textId="7C2133A3" w:rsidR="000F0AFF" w:rsidRDefault="000F0AFF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</w:p>
    <w:p w14:paraId="77216CB9" w14:textId="11C625BB" w:rsidR="00295711" w:rsidRDefault="00295711" w:rsidP="00295711">
      <w:pPr>
        <w:rPr>
          <w:rFonts w:ascii="HG丸ｺﾞｼｯｸM-PRO" w:eastAsia="HG丸ｺﾞｼｯｸM-PRO" w:hAnsi="HG丸ｺﾞｼｯｸM-PRO" w:cs="メイリオ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8A6A4EC" wp14:editId="5D616E64">
                <wp:simplePos x="0" y="0"/>
                <wp:positionH relativeFrom="margin">
                  <wp:posOffset>10795</wp:posOffset>
                </wp:positionH>
                <wp:positionV relativeFrom="paragraph">
                  <wp:posOffset>352755</wp:posOffset>
                </wp:positionV>
                <wp:extent cx="6635750" cy="438150"/>
                <wp:effectExtent l="0" t="0" r="0" b="0"/>
                <wp:wrapNone/>
                <wp:docPr id="4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FDA24" w14:textId="045074AB" w:rsidR="00A04A4C" w:rsidRDefault="005321A8" w:rsidP="00A04A4C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kern w:val="2"/>
                              </w:rPr>
                            </w:pPr>
                            <w:r w:rsidRPr="00AF4F6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</w:rPr>
                              <w:t>在宅リハビリ強化型　訪問看護リハビリステーション愛あい</w:t>
                            </w:r>
                          </w:p>
                          <w:p w14:paraId="27591893" w14:textId="77777777" w:rsidR="00295711" w:rsidRPr="00AF4F69" w:rsidRDefault="00295711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kern w:val="2"/>
                              </w:rPr>
                            </w:pPr>
                          </w:p>
                          <w:p w14:paraId="6134394C" w14:textId="77777777" w:rsidR="009714A1" w:rsidRPr="00AF4F69" w:rsidRDefault="009714A1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B86FF0A" w14:textId="77777777" w:rsidR="005321A8" w:rsidRPr="00AF4F69" w:rsidRDefault="00E262D2" w:rsidP="005321A8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4F69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DB3EF1" wp14:editId="580A85C8">
                                  <wp:extent cx="1637731" cy="980396"/>
                                  <wp:effectExtent l="0" t="0" r="63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ublicdomainq-0004460lodycl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746" cy="982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21A8" w:rsidRPr="00AF4F6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6A4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.85pt;margin-top:27.8pt;width:522.5pt;height:34.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" filled="f" stroked="f" strokeweight=".5pt">
                <v:textbox>
                  <w:txbxContent>
                    <w:p w14:paraId="5BAFDA24" w14:textId="045074AB" w:rsidR="00A04A4C" w:rsidRDefault="005321A8" w:rsidP="00A04A4C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kern w:val="2"/>
                        </w:rPr>
                      </w:pPr>
                      <w:r w:rsidRPr="00AF4F6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</w:rPr>
                        <w:t>在宅リハビリ強化型　訪問看護リハビリステーション愛あい</w:t>
                      </w:r>
                    </w:p>
                    <w:p w14:paraId="27591893" w14:textId="77777777" w:rsidR="00295711" w:rsidRPr="00AF4F69" w:rsidRDefault="00295711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kern w:val="2"/>
                        </w:rPr>
                      </w:pPr>
                    </w:p>
                    <w:p w14:paraId="6134394C" w14:textId="77777777" w:rsidR="009714A1" w:rsidRPr="00AF4F69" w:rsidRDefault="009714A1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B86FF0A" w14:textId="77777777" w:rsidR="005321A8" w:rsidRPr="00AF4F69" w:rsidRDefault="00E262D2" w:rsidP="005321A8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F4F69">
                        <w:rPr>
                          <w:rFonts w:ascii="メイリオ" w:eastAsia="メイリオ" w:hAnsi="メイリオ" w:cs="メイリオ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4ADB3EF1" wp14:editId="580A85C8">
                            <wp:extent cx="1637731" cy="980396"/>
                            <wp:effectExtent l="0" t="0" r="63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ublicdomainq-0004460lodycl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746" cy="982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21A8" w:rsidRPr="00AF4F6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4A6360" w14:textId="558F7227" w:rsidR="00295711" w:rsidRPr="00295711" w:rsidRDefault="00295711" w:rsidP="00A04A4C">
      <w:pPr>
        <w:rPr>
          <w:rFonts w:ascii="HG丸ｺﾞｼｯｸM-PRO" w:eastAsia="HG丸ｺﾞｼｯｸM-PRO" w:hAnsi="HG丸ｺﾞｼｯｸM-PRO" w:cs="メイリオ"/>
          <w:b/>
          <w:bCs/>
          <w:szCs w:val="21"/>
        </w:rPr>
      </w:pPr>
    </w:p>
    <w:p w14:paraId="5EB22027" w14:textId="77777777" w:rsidR="00A04A4C" w:rsidRDefault="00A04A4C" w:rsidP="00A04A4C">
      <w:pPr>
        <w:jc w:val="center"/>
        <w:rPr>
          <w:rFonts w:ascii="HG丸ｺﾞｼｯｸM-PRO" w:eastAsia="HG丸ｺﾞｼｯｸM-PRO" w:hAnsi="HG丸ｺﾞｼｯｸM-PRO" w:cs="メイリオ"/>
          <w:b/>
          <w:bCs/>
          <w:szCs w:val="21"/>
        </w:rPr>
      </w:pPr>
    </w:p>
    <w:p w14:paraId="4E282DD4" w14:textId="110C8769" w:rsidR="00D11104" w:rsidRPr="00D11104" w:rsidRDefault="008378D5" w:rsidP="00D11104">
      <w:pPr>
        <w:jc w:val="center"/>
        <w:rPr>
          <w:rFonts w:ascii="HG丸ｺﾞｼｯｸM-PRO" w:eastAsia="HG丸ｺﾞｼｯｸM-PRO" w:hAnsi="HG丸ｺﾞｼｯｸM-PRO" w:cs="メイリオ"/>
          <w:b/>
          <w:bCs/>
          <w:sz w:val="30"/>
          <w:szCs w:val="30"/>
        </w:rPr>
      </w:pPr>
      <w:r w:rsidRPr="00CD1933">
        <w:rPr>
          <w:rFonts w:ascii="HG丸ｺﾞｼｯｸM-PRO" w:eastAsia="HG丸ｺﾞｼｯｸM-PRO" w:hAnsi="HG丸ｺﾞｼｯｸM-PRO" w:cs="メイリオ" w:hint="eastAsia"/>
          <w:b/>
          <w:bCs/>
          <w:sz w:val="30"/>
          <w:szCs w:val="30"/>
        </w:rPr>
        <w:t>＜</w:t>
      </w:r>
      <w:bookmarkStart w:id="1" w:name="_Hlk87882165"/>
      <w:r w:rsidR="00061890">
        <w:rPr>
          <w:rFonts w:ascii="HG丸ｺﾞｼｯｸM-PRO" w:eastAsia="HG丸ｺﾞｼｯｸM-PRO" w:hAnsi="HG丸ｺﾞｼｯｸM-PRO" w:cs="メイリオ" w:hint="eastAsia"/>
          <w:b/>
          <w:bCs/>
          <w:sz w:val="30"/>
          <w:szCs w:val="30"/>
        </w:rPr>
        <w:t>医療介護</w:t>
      </w:r>
      <w:bookmarkEnd w:id="1"/>
      <w:r w:rsidR="00061890">
        <w:rPr>
          <w:rFonts w:ascii="HG丸ｺﾞｼｯｸM-PRO" w:eastAsia="HG丸ｺﾞｼｯｸM-PRO" w:hAnsi="HG丸ｺﾞｼｯｸM-PRO" w:cs="メイリオ" w:hint="eastAsia"/>
          <w:b/>
          <w:bCs/>
          <w:sz w:val="30"/>
          <w:szCs w:val="30"/>
        </w:rPr>
        <w:t>複合ニーズの変化について</w:t>
      </w:r>
      <w:r w:rsidRPr="00CD1933">
        <w:rPr>
          <w:rFonts w:ascii="HG丸ｺﾞｼｯｸM-PRO" w:eastAsia="HG丸ｺﾞｼｯｸM-PRO" w:hAnsi="HG丸ｺﾞｼｯｸM-PRO" w:cs="メイリオ" w:hint="eastAsia"/>
          <w:b/>
          <w:bCs/>
          <w:sz w:val="30"/>
          <w:szCs w:val="30"/>
        </w:rPr>
        <w:t>＞</w:t>
      </w:r>
    </w:p>
    <w:p w14:paraId="0D8FA2D7" w14:textId="6E03DC91" w:rsidR="00C52BBE" w:rsidRDefault="00CC2905" w:rsidP="00D11104">
      <w:pPr>
        <w:ind w:firstLineChars="100" w:firstLine="240"/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>
        <w:rPr>
          <w:rFonts w:ascii="HG丸ｺﾞｼｯｸM-PRO" w:eastAsia="HG丸ｺﾞｼｯｸM-PRO" w:hAnsi="HG丸ｺﾞｼｯｸM-PRO" w:cs="メイリオ"/>
          <w:noProof/>
          <w:color w:val="0070C0"/>
          <w:sz w:val="24"/>
          <w:szCs w:val="24"/>
        </w:rPr>
        <w:drawing>
          <wp:anchor distT="0" distB="0" distL="114300" distR="114300" simplePos="0" relativeHeight="252147712" behindDoc="1" locked="0" layoutInCell="1" allowOverlap="1" wp14:anchorId="48A53E51" wp14:editId="1F5BAE4B">
            <wp:simplePos x="0" y="0"/>
            <wp:positionH relativeFrom="column">
              <wp:posOffset>4613554</wp:posOffset>
            </wp:positionH>
            <wp:positionV relativeFrom="paragraph">
              <wp:posOffset>777418</wp:posOffset>
            </wp:positionV>
            <wp:extent cx="2023110" cy="775335"/>
            <wp:effectExtent l="0" t="0" r="0" b="5715"/>
            <wp:wrapTight wrapText="bothSides">
              <wp:wrapPolygon edited="0">
                <wp:start x="0" y="0"/>
                <wp:lineTo x="0" y="21229"/>
                <wp:lineTo x="7119" y="21229"/>
                <wp:lineTo x="21356" y="20698"/>
                <wp:lineTo x="21356" y="16983"/>
                <wp:lineTo x="20542" y="8491"/>
                <wp:lineTo x="20949" y="4246"/>
                <wp:lineTo x="18915" y="3184"/>
                <wp:lineTo x="6915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3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現在、</w:t>
      </w:r>
      <w:r w:rsidR="0006189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急性期・回復期の在院日数短縮</w:t>
      </w:r>
      <w:r w:rsidR="00FF423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と</w:t>
      </w:r>
      <w:r w:rsidR="0006189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在宅医療の推進から、在宅</w:t>
      </w:r>
      <w:r w:rsidR="0018456E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で</w:t>
      </w:r>
      <w:r w:rsidR="0006189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の亜急性期の対象者が増加しています。今までのように、</w:t>
      </w:r>
      <w:r w:rsidR="0006189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急性期</w:t>
      </w:r>
      <w:r w:rsidR="0018456E" w:rsidRPr="001648E1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⇒</w:t>
      </w:r>
      <w:r w:rsidR="0006189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回復期（リハ）</w:t>
      </w:r>
      <w:r w:rsidR="0018456E" w:rsidRPr="001648E1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⇒</w:t>
      </w:r>
      <w:r w:rsidR="003B39CE" w:rsidRPr="001648E1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在宅での</w:t>
      </w:r>
      <w:r w:rsidR="0006189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生活期という流れではなく、</w:t>
      </w:r>
      <w:r w:rsidR="000064CD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最近は</w:t>
      </w:r>
      <w:r w:rsidR="0006189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急性期</w:t>
      </w:r>
      <w:r w:rsidR="0018456E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⇒</w:t>
      </w:r>
      <w:r w:rsidR="0006189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在宅</w:t>
      </w:r>
      <w:r w:rsidR="003B39CE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で亜急性期</w:t>
      </w:r>
      <w:r w:rsidR="00C52BBE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～生活期</w:t>
      </w:r>
      <w:r w:rsidR="0006189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という直接の流れ</w:t>
      </w:r>
      <w:r w:rsidR="00E13796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（または往復）</w:t>
      </w:r>
      <w:r w:rsidR="0006189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が増えてい</w:t>
      </w:r>
      <w:r w:rsidR="0018456E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ま</w:t>
      </w:r>
      <w:r w:rsidR="00FF4230" w:rsidRPr="001648E1">
        <w:rPr>
          <w:rFonts w:ascii="HG丸ｺﾞｼｯｸM-PRO" w:eastAsia="HG丸ｺﾞｼｯｸM-PRO" w:hAnsi="HG丸ｺﾞｼｯｸM-PRO" w:cs="メイリオ" w:hint="eastAsia"/>
          <w:sz w:val="24"/>
          <w:szCs w:val="24"/>
          <w:u w:val="single"/>
        </w:rPr>
        <w:t>す。</w:t>
      </w:r>
      <w:r w:rsidR="00FF4230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原因疾患として</w:t>
      </w:r>
      <w:r w:rsidR="00F97F7F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、</w:t>
      </w:r>
      <w:r w:rsidR="0018456E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高齢者に多い</w:t>
      </w:r>
      <w:r w:rsidR="00FF4230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呼吸器・循環器</w:t>
      </w:r>
      <w:r w:rsidR="00887269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など</w:t>
      </w:r>
      <w:r w:rsidR="00E13796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の</w:t>
      </w:r>
      <w:r w:rsidR="00887269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内部疾患</w:t>
      </w:r>
      <w:r w:rsidR="00FF4230" w:rsidRPr="001648E1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があげられます。</w:t>
      </w:r>
      <w:r w:rsidR="00697A19" w:rsidRPr="001648E1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当事業所は</w:t>
      </w:r>
      <w:r w:rsidR="00697A19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、</w:t>
      </w:r>
      <w:r w:rsidR="00FF423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看護師とリハビリ職</w:t>
      </w:r>
      <w:r w:rsidR="00A04A4C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が</w:t>
      </w:r>
      <w:r w:rsidR="00FF423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、</w:t>
      </w:r>
      <w:r w:rsidR="00FF4230" w:rsidRPr="006B1825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連携</w:t>
      </w:r>
      <w:r w:rsidR="003B39CE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し</w:t>
      </w:r>
      <w:r w:rsidR="00FF4230" w:rsidRPr="006B1825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アセスメントを図った上で</w:t>
      </w:r>
      <w:r w:rsidR="00FF423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、下記サービスを</w:t>
      </w:r>
      <w:r w:rsidR="00697A19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提供してまいりました</w:t>
      </w:r>
      <w:r w:rsidR="0006189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。</w:t>
      </w:r>
    </w:p>
    <w:p w14:paraId="6CE166B8" w14:textId="1ADFCC63" w:rsidR="001532AC" w:rsidRDefault="001648E1" w:rsidP="00C52BBE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>
        <w:rPr>
          <w:rFonts w:ascii="HG丸ｺﾞｼｯｸM-PRO" w:eastAsia="HG丸ｺﾞｼｯｸM-PRO" w:hAnsi="HG丸ｺﾞｼｯｸM-PRO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34C58145" wp14:editId="6A8B5BDE">
                <wp:simplePos x="0" y="0"/>
                <wp:positionH relativeFrom="column">
                  <wp:posOffset>-58344</wp:posOffset>
                </wp:positionH>
                <wp:positionV relativeFrom="paragraph">
                  <wp:posOffset>230327</wp:posOffset>
                </wp:positionV>
                <wp:extent cx="6697345" cy="2991917"/>
                <wp:effectExtent l="0" t="0" r="27305" b="184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29919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ABEDB" w14:textId="77777777" w:rsidR="00CC2905" w:rsidRDefault="00CC2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8145" id="テキスト ボックス 3" o:spid="_x0000_s1028" type="#_x0000_t202" style="position:absolute;margin-left:-4.6pt;margin-top:18.15pt;width:527.35pt;height:235.6pt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" filled="f" strokeweight=".5pt">
                <v:textbox>
                  <w:txbxContent>
                    <w:p w14:paraId="64DABEDB" w14:textId="77777777" w:rsidR="00CC2905" w:rsidRDefault="00CC2905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メイリオ" w:hint="eastAsia"/>
          <w:sz w:val="24"/>
          <w:szCs w:val="24"/>
        </w:rPr>
        <w:t>職種と利用回数、疾患ごとの例をあげると</w:t>
      </w:r>
      <w:r w:rsidR="00FF4230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、</w:t>
      </w:r>
    </w:p>
    <w:p w14:paraId="6386FE7A" w14:textId="0B24E9D6" w:rsidR="00063E82" w:rsidRPr="00326AEA" w:rsidRDefault="00063E82" w:rsidP="00063E82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26A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1．リハビリ職優先、看護師評価（</w:t>
      </w:r>
      <w:r w:rsidR="00E13796" w:rsidRPr="00326A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骨折や脳卒中の方が多い。</w:t>
      </w:r>
      <w:r w:rsidRPr="00326A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在宅ADL・IADL、機能回復、活動・参加レベル向上、福祉用具や住宅改修など環境整備）</w:t>
      </w:r>
    </w:p>
    <w:p w14:paraId="4CDD73FF" w14:textId="1A506BCF" w:rsidR="00063E82" w:rsidRPr="009255C1" w:rsidRDefault="00A04A4C" w:rsidP="00A04A4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9255C1">
        <w:rPr>
          <w:rFonts w:ascii="HG丸ｺﾞｼｯｸM-PRO" w:eastAsia="HG丸ｺﾞｼｯｸM-PRO" w:hAnsi="HG丸ｺﾞｼｯｸM-PRO" w:hint="eastAsia"/>
          <w:sz w:val="24"/>
          <w:szCs w:val="24"/>
        </w:rPr>
        <w:t>→</w:t>
      </w:r>
      <w:r w:rsidR="00063E82" w:rsidRPr="009255C1">
        <w:rPr>
          <w:rFonts w:ascii="HG丸ｺﾞｼｯｸM-PRO" w:eastAsia="HG丸ｺﾞｼｯｸM-PRO" w:hAnsi="HG丸ｺﾞｼｯｸM-PRO" w:hint="eastAsia"/>
          <w:sz w:val="24"/>
          <w:szCs w:val="24"/>
        </w:rPr>
        <w:t>リハビリを2～3回/週実施し、ご自宅での動作能力確立を目指す。看護師は1回/月</w:t>
      </w:r>
      <w:r w:rsidR="0043694B">
        <w:rPr>
          <w:rFonts w:ascii="HG丸ｺﾞｼｯｸM-PRO" w:eastAsia="HG丸ｺﾞｼｯｸM-PRO" w:hAnsi="HG丸ｺﾞｼｯｸM-PRO" w:hint="eastAsia"/>
          <w:sz w:val="24"/>
          <w:szCs w:val="24"/>
        </w:rPr>
        <w:t>程度</w:t>
      </w:r>
      <w:r w:rsidR="00063E82" w:rsidRPr="009255C1">
        <w:rPr>
          <w:rFonts w:ascii="HG丸ｺﾞｼｯｸM-PRO" w:eastAsia="HG丸ｺﾞｼｯｸM-PRO" w:hAnsi="HG丸ｺﾞｼｯｸM-PRO" w:hint="eastAsia"/>
          <w:sz w:val="24"/>
          <w:szCs w:val="24"/>
        </w:rPr>
        <w:t>、定期的に評価を行う。</w:t>
      </w:r>
    </w:p>
    <w:p w14:paraId="66B7EA21" w14:textId="50DB53CC" w:rsidR="00063E82" w:rsidRPr="00326AEA" w:rsidRDefault="00063E82" w:rsidP="00063E82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26A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2．看護師、リハビリ職併用（重症、ターミナル、神経難病など）</w:t>
      </w:r>
    </w:p>
    <w:p w14:paraId="389DF4CA" w14:textId="6E4BA73A" w:rsidR="00063E82" w:rsidRPr="00A04A4C" w:rsidRDefault="00A04A4C" w:rsidP="00A04A4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→</w:t>
      </w:r>
      <w:r w:rsidR="00063E82" w:rsidRPr="00A04A4C">
        <w:rPr>
          <w:rFonts w:ascii="HG丸ｺﾞｼｯｸM-PRO" w:eastAsia="HG丸ｺﾞｼｯｸM-PRO" w:hAnsi="HG丸ｺﾞｼｯｸM-PRO" w:hint="eastAsia"/>
          <w:sz w:val="24"/>
          <w:szCs w:val="24"/>
        </w:rPr>
        <w:t>医療依存度や重症度によって、看護師とリハビリ職の利用回数が変動する。</w:t>
      </w:r>
    </w:p>
    <w:p w14:paraId="1EC4CC71" w14:textId="1E51060F" w:rsidR="00063E82" w:rsidRPr="00A04A4C" w:rsidRDefault="00063E82" w:rsidP="00063E82">
      <w:pPr>
        <w:jc w:val="left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 w:rsidRPr="00A04A4C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</w:rPr>
        <w:t>3．看護師優先、リハビリ職補助（循環器、呼吸器、糖尿病など内部疾患）</w:t>
      </w:r>
    </w:p>
    <w:p w14:paraId="66F44F3B" w14:textId="75D988F5" w:rsidR="00F97F7F" w:rsidRPr="00572D26" w:rsidRDefault="00CC2905" w:rsidP="00A04A4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72D26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48736" behindDoc="1" locked="0" layoutInCell="1" allowOverlap="1" wp14:anchorId="09170236" wp14:editId="2A7FDC4B">
            <wp:simplePos x="0" y="0"/>
            <wp:positionH relativeFrom="column">
              <wp:posOffset>4267378</wp:posOffset>
            </wp:positionH>
            <wp:positionV relativeFrom="paragraph">
              <wp:posOffset>38989</wp:posOffset>
            </wp:positionV>
            <wp:extent cx="2299970" cy="929640"/>
            <wp:effectExtent l="0" t="0" r="5080" b="3810"/>
            <wp:wrapTight wrapText="bothSides">
              <wp:wrapPolygon edited="0">
                <wp:start x="14313" y="0"/>
                <wp:lineTo x="2505" y="443"/>
                <wp:lineTo x="0" y="1770"/>
                <wp:lineTo x="0" y="20361"/>
                <wp:lineTo x="13060" y="21246"/>
                <wp:lineTo x="14313" y="21246"/>
                <wp:lineTo x="21469" y="19918"/>
                <wp:lineTo x="21469" y="5754"/>
                <wp:lineTo x="15386" y="0"/>
                <wp:lineTo x="14313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A4C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→</w:t>
      </w:r>
      <w:r w:rsidR="00F97F7F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看護師の栄養指導、内服指導を基に、リハビリ職が</w:t>
      </w:r>
      <w:r w:rsidR="00792414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バイタルサイン</w:t>
      </w:r>
      <w:r w:rsidR="001648E1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792414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測定しながら、</w:t>
      </w:r>
      <w:r w:rsidR="00F97F7F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負担の少ない運動</w:t>
      </w:r>
      <w:r w:rsidR="00375DD5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指導</w:t>
      </w:r>
      <w:r w:rsidR="00F97F7F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やADL指導</w:t>
      </w:r>
      <w:r w:rsidR="00792414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、呼吸リハなど</w:t>
      </w:r>
      <w:r w:rsidR="00F97F7F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を行う。</w:t>
      </w:r>
      <w:r w:rsidR="0091673B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病状によ</w:t>
      </w:r>
      <w:r w:rsidR="00E13796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るが最初は</w:t>
      </w:r>
      <w:r w:rsidR="0091673B" w:rsidRPr="00572D26">
        <w:rPr>
          <w:rFonts w:ascii="HG丸ｺﾞｼｯｸM-PRO" w:eastAsia="HG丸ｺﾞｼｯｸM-PRO" w:hAnsi="HG丸ｺﾞｼｯｸM-PRO" w:hint="eastAsia"/>
          <w:sz w:val="24"/>
          <w:szCs w:val="24"/>
        </w:rPr>
        <w:t>看護師の利用回数が多い方が良い。</w:t>
      </w:r>
    </w:p>
    <w:p w14:paraId="7EE3C378" w14:textId="54F649E4" w:rsidR="00063E82" w:rsidRPr="00326AEA" w:rsidRDefault="00063E82" w:rsidP="00063E82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26A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４．看護師優先（褥瘡、点滴など医療的処置が必要）</w:t>
      </w:r>
    </w:p>
    <w:p w14:paraId="3AF6B09A" w14:textId="5E0A3278" w:rsidR="00D11104" w:rsidRDefault="00063E82" w:rsidP="00063E82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326A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５．精神科訪問看護、小児への訪問看護</w:t>
      </w:r>
      <w:r w:rsidR="0018456E" w:rsidRPr="00326A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082A7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</w:p>
    <w:p w14:paraId="02CECA2F" w14:textId="48E9E4C1" w:rsidR="00063E82" w:rsidRDefault="00063E82" w:rsidP="00063E82">
      <w:pPr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9632D8">
        <w:rPr>
          <w:rFonts w:ascii="HG丸ｺﾞｼｯｸM-PRO" w:eastAsia="HG丸ｺﾞｼｯｸM-PRO" w:hAnsi="HG丸ｺﾞｼｯｸM-PRO" w:hint="eastAsia"/>
          <w:sz w:val="24"/>
          <w:szCs w:val="24"/>
        </w:rPr>
        <w:t>など</w:t>
      </w:r>
      <w:r w:rsidR="00A04A4C">
        <w:rPr>
          <w:rFonts w:ascii="HG丸ｺﾞｼｯｸM-PRO" w:eastAsia="HG丸ｺﾞｼｯｸM-PRO" w:hAnsi="HG丸ｺﾞｼｯｸM-PRO" w:hint="eastAsia"/>
          <w:sz w:val="24"/>
          <w:szCs w:val="24"/>
        </w:rPr>
        <w:t>があります。</w:t>
      </w:r>
    </w:p>
    <w:p w14:paraId="75700747" w14:textId="3454FADC" w:rsidR="00063E82" w:rsidRDefault="00FF4230" w:rsidP="003B5864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当事業所では</w:t>
      </w:r>
      <w:r w:rsidR="00063E82" w:rsidRPr="003B39CE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上記１・２</w:t>
      </w:r>
      <w:r w:rsidR="00063E82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が多い</w:t>
      </w:r>
      <w:r w:rsidR="006B1825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です</w:t>
      </w:r>
      <w:r w:rsidR="000064CD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が、今</w:t>
      </w:r>
      <w:r w:rsidR="000064CD" w:rsidRPr="00941B8E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後</w:t>
      </w:r>
      <w:r w:rsidRPr="00941B8E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上記</w:t>
      </w:r>
      <w:r w:rsidR="000064CD" w:rsidRPr="00941B8E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３が</w:t>
      </w:r>
      <w:r w:rsidR="00941B8E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さらに</w:t>
      </w:r>
      <w:r w:rsidR="000064CD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増える可能性が高い</w:t>
      </w:r>
      <w:r w:rsid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と</w:t>
      </w:r>
      <w:r w:rsidR="00941B8E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言われています</w:t>
      </w:r>
      <w:r w:rsidR="00063E82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。</w:t>
      </w:r>
      <w:r w:rsidR="00B63CB5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退院直後</w:t>
      </w:r>
      <w:r w:rsidR="00CC2905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の</w:t>
      </w:r>
      <w:r w:rsidR="0018456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亜急性期から</w:t>
      </w:r>
      <w:r w:rsidR="00E13796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、</w:t>
      </w:r>
      <w:r w:rsidR="0018456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自立支援を目指し、重度化防止のために</w:t>
      </w:r>
      <w:r w:rsidR="00E13796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は</w:t>
      </w:r>
      <w:r w:rsidR="00B56187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ケ</w:t>
      </w:r>
      <w:r w:rsidR="0018456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アマネジャーを中心とした医療介護の</w:t>
      </w:r>
      <w:r w:rsidR="003C5AF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連携</w:t>
      </w:r>
      <w:r w:rsidR="0018456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が重要です。</w:t>
      </w:r>
      <w:r w:rsidR="003C5AFE" w:rsidRPr="00941B8E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上記3</w:t>
      </w:r>
      <w:r w:rsidR="003C5AF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の</w:t>
      </w:r>
      <w:r w:rsidR="00143C03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方</w:t>
      </w:r>
      <w:r w:rsidR="003C5AF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は廃用性の</w:t>
      </w:r>
      <w:r w:rsidR="00F97F7F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心身</w:t>
      </w:r>
      <w:r w:rsidR="003C5AF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機能低下を起こしやすいため、早期介入が</w:t>
      </w:r>
      <w:r w:rsidR="00E13796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重要で</w:t>
      </w:r>
      <w:r w:rsidR="003C5AFE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す。</w:t>
      </w:r>
      <w:r w:rsidR="00392183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利</w:t>
      </w:r>
      <w:r w:rsidR="0091673B" w:rsidRPr="00112B99">
        <w:rPr>
          <w:rFonts w:ascii="HG丸ｺﾞｼｯｸM-PRO" w:eastAsia="HG丸ｺﾞｼｯｸM-PRO" w:hAnsi="HG丸ｺﾞｼｯｸM-PRO" w:cs="メイリオ" w:hint="eastAsia"/>
          <w:color w:val="000000" w:themeColor="text1"/>
          <w:sz w:val="24"/>
          <w:szCs w:val="24"/>
        </w:rPr>
        <w:t>用者様が</w:t>
      </w:r>
      <w:r w:rsidR="009632D8" w:rsidRPr="00112B9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退院</w:t>
      </w:r>
      <w:r w:rsidR="0091673B" w:rsidRPr="00112B9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した</w:t>
      </w:r>
      <w:r w:rsidR="005A7C1F" w:rsidRPr="00112B9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直</w:t>
      </w:r>
      <w:r w:rsidR="009632D8" w:rsidRPr="00112B9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後</w:t>
      </w:r>
      <w:r w:rsidR="00392183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、または</w:t>
      </w:r>
      <w:r w:rsidR="009632D8" w:rsidRPr="00063E82">
        <w:rPr>
          <w:rFonts w:ascii="HG丸ｺﾞｼｯｸM-PRO" w:eastAsia="HG丸ｺﾞｼｯｸM-PRO" w:hAnsi="HG丸ｺﾞｼｯｸM-PRO" w:hint="eastAsia"/>
          <w:sz w:val="24"/>
          <w:szCs w:val="24"/>
        </w:rPr>
        <w:t>一時的なレベル低下</w:t>
      </w:r>
      <w:r w:rsidR="009632D8">
        <w:rPr>
          <w:rFonts w:ascii="HG丸ｺﾞｼｯｸM-PRO" w:eastAsia="HG丸ｺﾞｼｯｸM-PRO" w:hAnsi="HG丸ｺﾞｼｯｸM-PRO" w:hint="eastAsia"/>
          <w:sz w:val="24"/>
          <w:szCs w:val="24"/>
        </w:rPr>
        <w:t>があ</w:t>
      </w:r>
      <w:r w:rsidR="00143C03">
        <w:rPr>
          <w:rFonts w:ascii="HG丸ｺﾞｼｯｸM-PRO" w:eastAsia="HG丸ｺﾞｼｯｸM-PRO" w:hAnsi="HG丸ｺﾞｼｯｸM-PRO" w:hint="eastAsia"/>
          <w:sz w:val="24"/>
          <w:szCs w:val="24"/>
        </w:rPr>
        <w:t>った</w:t>
      </w:r>
      <w:r w:rsidR="00E13796">
        <w:rPr>
          <w:rFonts w:ascii="HG丸ｺﾞｼｯｸM-PRO" w:eastAsia="HG丸ｺﾞｼｯｸM-PRO" w:hAnsi="HG丸ｺﾞｼｯｸM-PRO" w:hint="eastAsia"/>
          <w:sz w:val="24"/>
          <w:szCs w:val="24"/>
        </w:rPr>
        <w:t>場合、</w:t>
      </w:r>
      <w:r w:rsidR="00D84818">
        <w:rPr>
          <w:rFonts w:ascii="HG丸ｺﾞｼｯｸM-PRO" w:eastAsia="HG丸ｺﾞｼｯｸM-PRO" w:hAnsi="HG丸ｺﾞｼｯｸM-PRO" w:hint="eastAsia"/>
          <w:sz w:val="24"/>
          <w:szCs w:val="24"/>
        </w:rPr>
        <w:t>通所系サービス、ヘルパー以外に</w:t>
      </w:r>
      <w:r w:rsidR="00E13796">
        <w:rPr>
          <w:rFonts w:ascii="HG丸ｺﾞｼｯｸM-PRO" w:eastAsia="HG丸ｺﾞｼｯｸM-PRO" w:hAnsi="HG丸ｺﾞｼｯｸM-PRO" w:hint="eastAsia"/>
          <w:sz w:val="24"/>
          <w:szCs w:val="24"/>
        </w:rPr>
        <w:t>訪問看護</w:t>
      </w:r>
      <w:bookmarkStart w:id="2" w:name="_GoBack"/>
      <w:bookmarkEnd w:id="2"/>
      <w:r w:rsidR="00375DD5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E13796">
        <w:rPr>
          <w:rFonts w:ascii="HG丸ｺﾞｼｯｸM-PRO" w:eastAsia="HG丸ｺﾞｼｯｸM-PRO" w:hAnsi="HG丸ｺﾞｼｯｸM-PRO" w:hint="eastAsia"/>
          <w:sz w:val="24"/>
          <w:szCs w:val="24"/>
        </w:rPr>
        <w:t>検討し</w:t>
      </w:r>
      <w:r w:rsidR="009632D8">
        <w:rPr>
          <w:rFonts w:ascii="HG丸ｺﾞｼｯｸM-PRO" w:eastAsia="HG丸ｺﾞｼｯｸM-PRO" w:hAnsi="HG丸ｺﾞｼｯｸM-PRO" w:hint="eastAsia"/>
          <w:sz w:val="24"/>
          <w:szCs w:val="24"/>
        </w:rPr>
        <w:t>てはいかがでしょうか？</w:t>
      </w:r>
    </w:p>
    <w:p w14:paraId="07413892" w14:textId="73230B6D" w:rsidR="00D11104" w:rsidRDefault="00645C56" w:rsidP="003B5864">
      <w:pPr>
        <w:ind w:firstLineChars="100" w:firstLine="21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BF8EE9A" wp14:editId="74C095DB">
                <wp:simplePos x="0" y="0"/>
                <wp:positionH relativeFrom="column">
                  <wp:posOffset>-51029</wp:posOffset>
                </wp:positionH>
                <wp:positionV relativeFrom="paragraph">
                  <wp:posOffset>93167</wp:posOffset>
                </wp:positionV>
                <wp:extent cx="6690030" cy="645795"/>
                <wp:effectExtent l="0" t="0" r="15875" b="22860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EAEA38-425F-447D-BA7E-4C707AAA5C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030" cy="645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D699081" w14:textId="77777777" w:rsidR="00645C56" w:rsidRPr="00645C56" w:rsidRDefault="00645C56" w:rsidP="00645C56">
                            <w:pPr>
                              <w:jc w:val="center"/>
                              <w:rPr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645C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>＜年末年始の稼働について＞</w:t>
                            </w:r>
                          </w:p>
                          <w:p w14:paraId="45D969DF" w14:textId="77777777" w:rsidR="00645C56" w:rsidRPr="00645C56" w:rsidRDefault="00645C56" w:rsidP="00645C5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645C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>12月30日（木）～1月3日（月）はお休みとさせていただきます。利用者様の状態により、対応させていただきますので、ご不明な点は事業所までご連絡ください。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8EE9A" id="テキスト ボックス 1" o:spid="_x0000_s1029" type="#_x0000_t202" style="position:absolute;left:0;text-align:left;margin-left:-4pt;margin-top:7.35pt;width:526.75pt;height:50.85pt;z-index:2521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" filled="f" strokecolor="#00b050" strokeweight="1.5pt">
                <v:textbox style="mso-fit-shape-to-text:t">
                  <w:txbxContent>
                    <w:p w14:paraId="2D699081" w14:textId="77777777" w:rsidR="00645C56" w:rsidRPr="00645C56" w:rsidRDefault="00645C56" w:rsidP="00645C56">
                      <w:pPr>
                        <w:jc w:val="center"/>
                        <w:rPr>
                          <w:kern w:val="0"/>
                          <w:sz w:val="32"/>
                          <w:szCs w:val="32"/>
                        </w:rPr>
                      </w:pPr>
                      <w:r w:rsidRPr="00645C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8"/>
                        </w:rPr>
                        <w:t>＜年末年始の稼働について＞</w:t>
                      </w:r>
                    </w:p>
                    <w:p w14:paraId="45D969DF" w14:textId="77777777" w:rsidR="00645C56" w:rsidRPr="00645C56" w:rsidRDefault="00645C56" w:rsidP="00645C56">
                      <w:pPr>
                        <w:rPr>
                          <w:sz w:val="24"/>
                          <w:szCs w:val="28"/>
                        </w:rPr>
                      </w:pPr>
                      <w:r w:rsidRPr="00645C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24"/>
                          <w:szCs w:val="28"/>
                        </w:rPr>
                        <w:t>12月30日（木）～1月3日（月）はお休みとさせていただきます。利用者様の状態により、対応させていただきますので、ご不明な点は事業所までご連絡ください。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6BF49D" w14:textId="079883CF" w:rsidR="000E7C3D" w:rsidRPr="00792414" w:rsidRDefault="00D11104" w:rsidP="00D11104">
      <w:pPr>
        <w:ind w:firstLineChars="100" w:firstLine="210"/>
        <w:jc w:val="lef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67361F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2C28D96" wp14:editId="08577C3A">
                <wp:simplePos x="0" y="0"/>
                <wp:positionH relativeFrom="margin">
                  <wp:posOffset>5320106</wp:posOffset>
                </wp:positionH>
                <wp:positionV relativeFrom="paragraph">
                  <wp:posOffset>795452</wp:posOffset>
                </wp:positionV>
                <wp:extent cx="1145617" cy="736600"/>
                <wp:effectExtent l="38100" t="38100" r="111760" b="1206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617" cy="736600"/>
                        </a:xfrm>
                        <a:prstGeom prst="roundRect">
                          <a:avLst>
                            <a:gd name="adj" fmla="val 11152"/>
                          </a:avLst>
                        </a:prstGeom>
                        <a:solidFill>
                          <a:srgbClr val="EEECE1"/>
                        </a:solidFill>
                        <a:ln w="6350">
                          <a:solidFill>
                            <a:srgbClr val="EEECE1">
                              <a:lumMod val="50000"/>
                            </a:srgb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0A9B9F" w14:textId="77777777" w:rsidR="007403A8" w:rsidRPr="00680DB2" w:rsidRDefault="007403A8" w:rsidP="0029571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正看護師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 w:rsidR="008F49D3"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7F00E764" w14:textId="77777777" w:rsidR="007403A8" w:rsidRPr="00680DB2" w:rsidRDefault="007403A8" w:rsidP="0029571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准看護士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60B9F637" w14:textId="77777777" w:rsidR="007403A8" w:rsidRDefault="007403A8" w:rsidP="0029571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作業療法士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592784CE" w14:textId="77777777" w:rsidR="007403A8" w:rsidRPr="00680DB2" w:rsidRDefault="007403A8" w:rsidP="0029571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理学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名</w:t>
                            </w:r>
                          </w:p>
                          <w:p w14:paraId="5C1EB118" w14:textId="026FF95E" w:rsidR="007403A8" w:rsidRPr="00680DB2" w:rsidRDefault="007403A8" w:rsidP="0029571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2</w:t>
                            </w:r>
                            <w:r w:rsidR="008F49D3"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年</w:t>
                            </w:r>
                            <w:r w:rsidR="00690202"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12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月現在)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28D96" id="テキスト ボックス 5" o:spid="_x0000_s1030" style="position:absolute;left:0;text-align:left;margin-left:418.9pt;margin-top:62.65pt;width:90.2pt;height:58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" fillcolor="#eeece1" strokecolor="#948a54" strokeweight=".5pt">
                <v:shadow on="t" color="black" opacity="26214f" origin="-.5,-.5" offset=".74836mm,.74836mm"/>
                <v:path arrowok="t"/>
                <v:textbox inset="1mm,0,1mm,0">
                  <w:txbxContent>
                    <w:p w14:paraId="310A9B9F" w14:textId="77777777" w:rsidR="007403A8" w:rsidRPr="00680DB2" w:rsidRDefault="007403A8" w:rsidP="0029571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正看護師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 w:rsidR="008F49D3">
                        <w:rPr>
                          <w:rFonts w:ascii="メイリオ" w:eastAsia="メイリオ" w:hAnsi="メイリオ" w:cs="メイリオ"/>
                          <w:sz w:val="16"/>
                        </w:rPr>
                        <w:t>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7F00E764" w14:textId="77777777" w:rsidR="007403A8" w:rsidRPr="00680DB2" w:rsidRDefault="007403A8" w:rsidP="0029571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准看護士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60B9F637" w14:textId="77777777" w:rsidR="007403A8" w:rsidRDefault="007403A8" w:rsidP="0029571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作業療法士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592784CE" w14:textId="77777777" w:rsidR="007403A8" w:rsidRPr="00680DB2" w:rsidRDefault="007403A8" w:rsidP="0029571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理学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名</w:t>
                      </w:r>
                    </w:p>
                    <w:p w14:paraId="5C1EB118" w14:textId="026FF95E" w:rsidR="007403A8" w:rsidRPr="00680DB2" w:rsidRDefault="007403A8" w:rsidP="0029571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(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2</w:t>
                      </w:r>
                      <w:r w:rsidR="008F49D3">
                        <w:rPr>
                          <w:rFonts w:ascii="メイリオ" w:eastAsia="メイリオ" w:hAnsi="メイリオ" w:cs="メイリオ"/>
                          <w:sz w:val="14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年</w:t>
                      </w:r>
                      <w:r w:rsidR="00690202">
                        <w:rPr>
                          <w:rFonts w:ascii="メイリオ" w:eastAsia="メイリオ" w:hAnsi="メイリオ" w:cs="メイリオ"/>
                          <w:sz w:val="14"/>
                        </w:rPr>
                        <w:t>12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月現在)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13D4816" wp14:editId="184F896B">
                <wp:simplePos x="0" y="0"/>
                <wp:positionH relativeFrom="margin">
                  <wp:posOffset>442671</wp:posOffset>
                </wp:positionH>
                <wp:positionV relativeFrom="paragraph">
                  <wp:posOffset>920953</wp:posOffset>
                </wp:positionV>
                <wp:extent cx="323850" cy="792480"/>
                <wp:effectExtent l="0" t="0" r="0" b="7620"/>
                <wp:wrapNone/>
                <wp:docPr id="13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79248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" lastClr="FFFFFF">
                              <a:lumMod val="95000"/>
                              <a:lumOff val="0"/>
                            </a:sysClr>
                          </a:fgClr>
                          <a:bgClr>
                            <a:sysClr val="window" lastClr="FFFFFF">
                              <a:lumMod val="85000"/>
                              <a:lumOff val="0"/>
                            </a:sys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45129" w14:textId="77777777" w:rsidR="007403A8" w:rsidRPr="00F24FBC" w:rsidRDefault="007403A8" w:rsidP="007403A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24FBC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【発行元】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D4816" id="正方形/長方形 12" o:spid="_x0000_s1031" style="position:absolute;left:0;text-align:left;margin-left:34.85pt;margin-top:72.5pt;width:25.5pt;height:62.4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" fillcolor="#f2f2f2" stroked="f" strokeweight="2pt">
                <v:fill r:id="rId13" o:title="" color2="#d9d9d9" type="pattern"/>
                <v:textbox style="layout-flow:vertical-ideographic" inset="1mm,1mm,1mm,1mm">
                  <w:txbxContent>
                    <w:p w14:paraId="38C45129" w14:textId="77777777" w:rsidR="007403A8" w:rsidRPr="00F24FBC" w:rsidRDefault="007403A8" w:rsidP="007403A8">
                      <w:pPr>
                        <w:snapToGrid w:val="0"/>
                        <w:spacing w:line="240" w:lineRule="exact"/>
                        <w:jc w:val="center"/>
                        <w:rPr>
                          <w:color w:val="0D0D0D" w:themeColor="text1" w:themeTint="F2"/>
                        </w:rPr>
                      </w:pPr>
                      <w:r w:rsidRPr="00F24FBC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【発行元】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61F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C12590E" wp14:editId="1C342412">
                <wp:simplePos x="0" y="0"/>
                <wp:positionH relativeFrom="margin">
                  <wp:posOffset>862889</wp:posOffset>
                </wp:positionH>
                <wp:positionV relativeFrom="paragraph">
                  <wp:posOffset>861644</wp:posOffset>
                </wp:positionV>
                <wp:extent cx="5040172" cy="943813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0172" cy="94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FD7BB4" w14:textId="77777777" w:rsidR="007403A8" w:rsidRPr="00242F96" w:rsidRDefault="007403A8" w:rsidP="00295711">
                            <w:pPr>
                              <w:snapToGrid w:val="0"/>
                              <w:spacing w:line="300" w:lineRule="exact"/>
                              <w:ind w:rightChars="-1484" w:right="-3116" w:firstLineChars="500" w:firstLine="110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2"/>
                              </w:rPr>
                              <w:t>24h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2"/>
                              </w:rPr>
                              <w:t xml:space="preserve">s </w:t>
                            </w: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2"/>
                              </w:rPr>
                              <w:t>緊急対応可！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【事業所番号：</w:t>
                            </w:r>
                            <w:r w:rsidRPr="00242F9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0262790132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】</w:t>
                            </w:r>
                          </w:p>
                          <w:p w14:paraId="117F7858" w14:textId="77777777" w:rsidR="007403A8" w:rsidRPr="00680DB2" w:rsidRDefault="007403A8" w:rsidP="00295711">
                            <w:pPr>
                              <w:snapToGrid w:val="0"/>
                              <w:spacing w:before="120" w:line="300" w:lineRule="exact"/>
                              <w:ind w:rightChars="-1484" w:right="-3116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B050"/>
                                <w:szCs w:val="21"/>
                              </w:rPr>
                              <w:t>在宅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00B050"/>
                                <w:szCs w:val="21"/>
                              </w:rPr>
                              <w:t>リハビリ強化型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愛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  <w:t>あい</w:t>
                            </w:r>
                          </w:p>
                          <w:p w14:paraId="6238742D" w14:textId="77777777" w:rsidR="007403A8" w:rsidRPr="00680DB2" w:rsidRDefault="007403A8" w:rsidP="00295711">
                            <w:pPr>
                              <w:snapToGrid w:val="0"/>
                              <w:spacing w:line="300" w:lineRule="exact"/>
                              <w:ind w:rightChars="-1484" w:right="-3116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TEL：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 xml:space="preserve">　FAX：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0178-51-9554</w:t>
                            </w:r>
                          </w:p>
                          <w:p w14:paraId="2ACDC2A2" w14:textId="77777777" w:rsidR="007403A8" w:rsidRPr="00935A2E" w:rsidRDefault="007403A8" w:rsidP="00295711">
                            <w:pPr>
                              <w:snapToGrid w:val="0"/>
                              <w:spacing w:line="300" w:lineRule="exact"/>
                              <w:ind w:rightChars="-1484" w:right="-3116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営業時間：平日　8:30～17:30（休日：土日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039-1526</w:t>
                            </w:r>
                            <w:r w:rsidRPr="000D5A9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　五戸町字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下長下タ91-8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590E" id="テキスト ボックス 15" o:spid="_x0000_s1032" type="#_x0000_t202" style="position:absolute;left:0;text-align:left;margin-left:67.95pt;margin-top:67.85pt;width:396.85pt;height:74.3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" filled="f" stroked="f" strokeweight=".5pt">
                <v:textbox>
                  <w:txbxContent>
                    <w:p w14:paraId="42FD7BB4" w14:textId="77777777" w:rsidR="007403A8" w:rsidRPr="00242F96" w:rsidRDefault="007403A8" w:rsidP="00295711">
                      <w:pPr>
                        <w:snapToGrid w:val="0"/>
                        <w:spacing w:line="300" w:lineRule="exact"/>
                        <w:ind w:rightChars="-1484" w:right="-3116" w:firstLineChars="500" w:firstLine="110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2"/>
                        </w:rPr>
                        <w:t>24h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 w:val="22"/>
                        </w:rPr>
                        <w:t xml:space="preserve">s </w:t>
                      </w: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2"/>
                        </w:rPr>
                        <w:t>緊急対応可！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【事業所番号：</w:t>
                      </w:r>
                      <w:r w:rsidRPr="00242F96">
                        <w:rPr>
                          <w:rFonts w:ascii="メイリオ" w:eastAsia="メイリオ" w:hAnsi="メイリオ" w:cs="メイリオ"/>
                          <w:sz w:val="22"/>
                        </w:rPr>
                        <w:t>0262790132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】</w:t>
                      </w:r>
                    </w:p>
                    <w:p w14:paraId="117F7858" w14:textId="77777777" w:rsidR="007403A8" w:rsidRPr="00680DB2" w:rsidRDefault="007403A8" w:rsidP="00295711">
                      <w:pPr>
                        <w:snapToGrid w:val="0"/>
                        <w:spacing w:before="120" w:line="300" w:lineRule="exact"/>
                        <w:ind w:rightChars="-1484" w:right="-3116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00B050"/>
                          <w:szCs w:val="21"/>
                        </w:rPr>
                        <w:t>在宅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00B050"/>
                          <w:szCs w:val="21"/>
                        </w:rPr>
                        <w:t>リハビリ強化型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Cs w:val="21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愛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  <w:t>あい</w:t>
                      </w:r>
                    </w:p>
                    <w:p w14:paraId="6238742D" w14:textId="77777777" w:rsidR="007403A8" w:rsidRPr="00680DB2" w:rsidRDefault="007403A8" w:rsidP="00295711">
                      <w:pPr>
                        <w:snapToGrid w:val="0"/>
                        <w:spacing w:line="300" w:lineRule="exact"/>
                        <w:ind w:rightChars="-1484" w:right="-3116"/>
                        <w:rPr>
                          <w:rFonts w:ascii="メイリオ" w:eastAsia="メイリオ" w:hAnsi="メイリオ" w:cs="メイリオ"/>
                          <w:b/>
                          <w:sz w:val="20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TEL：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 xml:space="preserve">　FAX：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0178-51-9554</w:t>
                      </w:r>
                    </w:p>
                    <w:p w14:paraId="2ACDC2A2" w14:textId="77777777" w:rsidR="007403A8" w:rsidRPr="00935A2E" w:rsidRDefault="007403A8" w:rsidP="00295711">
                      <w:pPr>
                        <w:snapToGrid w:val="0"/>
                        <w:spacing w:line="300" w:lineRule="exact"/>
                        <w:ind w:rightChars="-1484" w:right="-3116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営業時間：平日　8:30～17:30（休日：土日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039-1526</w:t>
                      </w:r>
                      <w:r w:rsidRPr="000D5A9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　五戸町字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下長下タ91-8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2142592" behindDoc="0" locked="0" layoutInCell="1" allowOverlap="1" wp14:anchorId="26778A7F" wp14:editId="454140D6">
            <wp:simplePos x="0" y="0"/>
            <wp:positionH relativeFrom="column">
              <wp:posOffset>5546573</wp:posOffset>
            </wp:positionH>
            <wp:positionV relativeFrom="paragraph">
              <wp:posOffset>922579</wp:posOffset>
            </wp:positionV>
            <wp:extent cx="1268095" cy="1268095"/>
            <wp:effectExtent l="19050" t="19050" r="0" b="273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/>
          <w:b/>
          <w:bCs/>
          <w:noProof/>
          <w:sz w:val="28"/>
          <w:szCs w:val="28"/>
        </w:rPr>
        <w:drawing>
          <wp:anchor distT="0" distB="0" distL="114300" distR="114300" simplePos="0" relativeHeight="252144640" behindDoc="0" locked="0" layoutInCell="1" allowOverlap="1" wp14:anchorId="2EEDC113" wp14:editId="0F1F1E2C">
            <wp:simplePos x="0" y="0"/>
            <wp:positionH relativeFrom="column">
              <wp:posOffset>-219455</wp:posOffset>
            </wp:positionH>
            <wp:positionV relativeFrom="paragraph">
              <wp:posOffset>859180</wp:posOffset>
            </wp:positionV>
            <wp:extent cx="1329055" cy="1329055"/>
            <wp:effectExtent l="0" t="1905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285E0C" w:rsidRPr="00D527D8">
        <w:rPr>
          <w:rFonts w:ascii="EPSON 太角ゴシック体Ｂ" w:eastAsia="EPSON 太角ゴシック体Ｂ" w:hint="eastAsia"/>
          <w:sz w:val="24"/>
          <w:szCs w:val="24"/>
        </w:rPr>
        <w:t xml:space="preserve">　　　　　　　　　　　　　　　　　　　　　　　</w:t>
      </w:r>
      <w:r w:rsidR="00285E0C" w:rsidRPr="00D527D8">
        <w:rPr>
          <w:rFonts w:ascii="EPSON 太角ゴシック体Ｂ" w:eastAsia="EPSON 太角ゴシック体Ｂ" w:hAnsi="Verdana" w:cs="ＭＳ Ｐゴシック" w:hint="eastAsia"/>
          <w:b/>
          <w:bCs/>
          <w:color w:val="0070C0"/>
          <w:kern w:val="0"/>
          <w:sz w:val="32"/>
          <w:szCs w:val="32"/>
        </w:rPr>
        <w:t xml:space="preserve">　　　　　　　　　　　　　　　　　　　　　　　　　　　</w:t>
      </w:r>
      <w:bookmarkEnd w:id="0"/>
    </w:p>
    <w:sectPr w:rsidR="000E7C3D" w:rsidRPr="00792414" w:rsidSect="00D11104">
      <w:pgSz w:w="11906" w:h="16838"/>
      <w:pgMar w:top="284" w:right="737" w:bottom="284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4DEAB" w14:textId="77777777" w:rsidR="00C463D5" w:rsidRDefault="00C463D5" w:rsidP="00D97F63">
      <w:r>
        <w:separator/>
      </w:r>
    </w:p>
  </w:endnote>
  <w:endnote w:type="continuationSeparator" w:id="0">
    <w:p w14:paraId="57079072" w14:textId="77777777" w:rsidR="00C463D5" w:rsidRDefault="00C463D5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EPSON Pゴシック W6">
    <w:altName w:val="游ゴシック"/>
    <w:charset w:val="80"/>
    <w:family w:val="auto"/>
    <w:pitch w:val="variable"/>
    <w:sig w:usb0="80000283" w:usb1="08C76CF8" w:usb2="00000010" w:usb3="00000000" w:csb0="00020001" w:csb1="00000000"/>
  </w:font>
  <w:font w:name="EPSON ゴシック W6">
    <w:altName w:val="游ゴシック"/>
    <w:charset w:val="80"/>
    <w:family w:val="auto"/>
    <w:pitch w:val="fixed"/>
    <w:sig w:usb0="80000283" w:usb1="0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5E39F" w14:textId="77777777" w:rsidR="00C463D5" w:rsidRDefault="00C463D5" w:rsidP="00D97F63">
      <w:r>
        <w:separator/>
      </w:r>
    </w:p>
  </w:footnote>
  <w:footnote w:type="continuationSeparator" w:id="0">
    <w:p w14:paraId="45A11061" w14:textId="77777777" w:rsidR="00C463D5" w:rsidRDefault="00C463D5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605C8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4.2pt;height:134.2pt;visibility:visible;mso-wrap-style:square" o:bullet="t">
        <v:imagedata r:id="rId1" o:title="" croptop="44452f" cropbottom="7913f"/>
        <o:lock v:ext="edit" grouping="t"/>
      </v:shape>
    </w:pict>
  </w:numPicBullet>
  <w:abstractNum w:abstractNumId="0" w15:restartNumberingAfterBreak="0">
    <w:nsid w:val="000158A3"/>
    <w:multiLevelType w:val="multilevel"/>
    <w:tmpl w:val="6EDE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F1265"/>
    <w:multiLevelType w:val="hybridMultilevel"/>
    <w:tmpl w:val="D9F05C80"/>
    <w:lvl w:ilvl="0" w:tplc="18908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01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6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82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62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07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2C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01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4A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670809"/>
    <w:multiLevelType w:val="hybridMultilevel"/>
    <w:tmpl w:val="CE5A11E0"/>
    <w:lvl w:ilvl="0" w:tplc="BA2EF2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4E15A6A"/>
    <w:multiLevelType w:val="hybridMultilevel"/>
    <w:tmpl w:val="C3D697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7FF7AC9"/>
    <w:multiLevelType w:val="hybridMultilevel"/>
    <w:tmpl w:val="9798514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BBA0115"/>
    <w:multiLevelType w:val="hybridMultilevel"/>
    <w:tmpl w:val="5A0843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CA07DCA"/>
    <w:multiLevelType w:val="hybridMultilevel"/>
    <w:tmpl w:val="93AE22A8"/>
    <w:lvl w:ilvl="0" w:tplc="ECAC3A8C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118011F"/>
    <w:multiLevelType w:val="hybridMultilevel"/>
    <w:tmpl w:val="5470A660"/>
    <w:lvl w:ilvl="0" w:tplc="0409000D">
      <w:start w:val="1"/>
      <w:numFmt w:val="bullet"/>
      <w:lvlText w:val=""/>
      <w:lvlJc w:val="left"/>
      <w:pPr>
        <w:ind w:left="49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5" w:hanging="420"/>
      </w:pPr>
      <w:rPr>
        <w:rFonts w:ascii="Wingdings" w:hAnsi="Wingdings" w:hint="default"/>
      </w:rPr>
    </w:lvl>
  </w:abstractNum>
  <w:abstractNum w:abstractNumId="10" w15:restartNumberingAfterBreak="0">
    <w:nsid w:val="11CD1594"/>
    <w:multiLevelType w:val="hybridMultilevel"/>
    <w:tmpl w:val="7BCEF8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1AF2040A">
      <w:numFmt w:val="bullet"/>
      <w:lvlText w:val="＊"/>
      <w:lvlJc w:val="left"/>
      <w:pPr>
        <w:ind w:left="1140" w:hanging="720"/>
      </w:pPr>
      <w:rPr>
        <w:rFonts w:ascii="メイリオ" w:eastAsia="メイリオ" w:hAnsi="メイリオ" w:cs="メイリオ" w:hint="eastAsia"/>
        <w:color w:val="000000" w:themeColor="text1"/>
        <w:sz w:val="36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A3340B6"/>
    <w:multiLevelType w:val="hybridMultilevel"/>
    <w:tmpl w:val="AF388640"/>
    <w:lvl w:ilvl="0" w:tplc="EC2AA3C8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1EEE434C"/>
    <w:multiLevelType w:val="hybridMultilevel"/>
    <w:tmpl w:val="2C308A9A"/>
    <w:lvl w:ilvl="0" w:tplc="18749F34">
      <w:start w:val="1"/>
      <w:numFmt w:val="decimalFullWidth"/>
      <w:lvlText w:val="%1．"/>
      <w:lvlJc w:val="left"/>
      <w:pPr>
        <w:ind w:left="2979" w:hanging="9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19" w:hanging="420"/>
      </w:pPr>
    </w:lvl>
    <w:lvl w:ilvl="2" w:tplc="04090011" w:tentative="1">
      <w:start w:val="1"/>
      <w:numFmt w:val="decimalEnclosedCircle"/>
      <w:lvlText w:val="%3"/>
      <w:lvlJc w:val="left"/>
      <w:pPr>
        <w:ind w:left="3339" w:hanging="420"/>
      </w:pPr>
    </w:lvl>
    <w:lvl w:ilvl="3" w:tplc="0409000F" w:tentative="1">
      <w:start w:val="1"/>
      <w:numFmt w:val="decimal"/>
      <w:lvlText w:val="%4."/>
      <w:lvlJc w:val="left"/>
      <w:pPr>
        <w:ind w:left="3759" w:hanging="420"/>
      </w:pPr>
    </w:lvl>
    <w:lvl w:ilvl="4" w:tplc="04090017" w:tentative="1">
      <w:start w:val="1"/>
      <w:numFmt w:val="aiueoFullWidth"/>
      <w:lvlText w:val="(%5)"/>
      <w:lvlJc w:val="left"/>
      <w:pPr>
        <w:ind w:left="4179" w:hanging="420"/>
      </w:pPr>
    </w:lvl>
    <w:lvl w:ilvl="5" w:tplc="04090011" w:tentative="1">
      <w:start w:val="1"/>
      <w:numFmt w:val="decimalEnclosedCircle"/>
      <w:lvlText w:val="%6"/>
      <w:lvlJc w:val="left"/>
      <w:pPr>
        <w:ind w:left="4599" w:hanging="420"/>
      </w:pPr>
    </w:lvl>
    <w:lvl w:ilvl="6" w:tplc="0409000F" w:tentative="1">
      <w:start w:val="1"/>
      <w:numFmt w:val="decimal"/>
      <w:lvlText w:val="%7."/>
      <w:lvlJc w:val="left"/>
      <w:pPr>
        <w:ind w:left="5019" w:hanging="420"/>
      </w:pPr>
    </w:lvl>
    <w:lvl w:ilvl="7" w:tplc="04090017" w:tentative="1">
      <w:start w:val="1"/>
      <w:numFmt w:val="aiueoFullWidth"/>
      <w:lvlText w:val="(%8)"/>
      <w:lvlJc w:val="left"/>
      <w:pPr>
        <w:ind w:left="5439" w:hanging="420"/>
      </w:pPr>
    </w:lvl>
    <w:lvl w:ilvl="8" w:tplc="04090011" w:tentative="1">
      <w:start w:val="1"/>
      <w:numFmt w:val="decimalEnclosedCircle"/>
      <w:lvlText w:val="%9"/>
      <w:lvlJc w:val="left"/>
      <w:pPr>
        <w:ind w:left="5859" w:hanging="420"/>
      </w:pPr>
    </w:lvl>
  </w:abstractNum>
  <w:abstractNum w:abstractNumId="15" w15:restartNumberingAfterBreak="0">
    <w:nsid w:val="205E6BCF"/>
    <w:multiLevelType w:val="hybridMultilevel"/>
    <w:tmpl w:val="8B9E8F3E"/>
    <w:lvl w:ilvl="0" w:tplc="162AD0B4">
      <w:start w:val="1"/>
      <w:numFmt w:val="bullet"/>
      <w:lvlText w:val="•"/>
      <w:lvlJc w:val="right"/>
      <w:pPr>
        <w:ind w:left="420" w:hanging="42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1C71AE"/>
    <w:multiLevelType w:val="hybridMultilevel"/>
    <w:tmpl w:val="A95EEC7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E33400"/>
    <w:multiLevelType w:val="hybridMultilevel"/>
    <w:tmpl w:val="D04ECD48"/>
    <w:lvl w:ilvl="0" w:tplc="0DF821E6">
      <w:numFmt w:val="bullet"/>
      <w:lvlText w:val="○"/>
      <w:lvlJc w:val="left"/>
      <w:pPr>
        <w:ind w:left="360" w:hanging="360"/>
      </w:pPr>
      <w:rPr>
        <w:rFonts w:ascii="EPSON Pゴシック W6" w:eastAsia="EPSON Pゴシック W6" w:hAnsi="EPSON P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0143465"/>
    <w:multiLevelType w:val="hybridMultilevel"/>
    <w:tmpl w:val="5538AF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58D30F1"/>
    <w:multiLevelType w:val="hybridMultilevel"/>
    <w:tmpl w:val="771248AE"/>
    <w:lvl w:ilvl="0" w:tplc="1BB429C0">
      <w:start w:val="1"/>
      <w:numFmt w:val="decimal"/>
      <w:lvlText w:val="　%1."/>
      <w:lvlJc w:val="left"/>
      <w:pPr>
        <w:ind w:left="420" w:hanging="420"/>
      </w:pPr>
      <w:rPr>
        <w:rFonts w:hint="eastAsia"/>
      </w:rPr>
    </w:lvl>
    <w:lvl w:ilvl="1" w:tplc="175448E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93A2B0D"/>
    <w:multiLevelType w:val="hybridMultilevel"/>
    <w:tmpl w:val="7480CF6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29E718D"/>
    <w:multiLevelType w:val="hybridMultilevel"/>
    <w:tmpl w:val="EC785A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3333336"/>
    <w:multiLevelType w:val="hybridMultilevel"/>
    <w:tmpl w:val="AE36E30C"/>
    <w:lvl w:ilvl="0" w:tplc="EBF6F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60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2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2B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8E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8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22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A8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A0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DCB2A0B"/>
    <w:multiLevelType w:val="hybridMultilevel"/>
    <w:tmpl w:val="5EB47A5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0023357"/>
    <w:multiLevelType w:val="hybridMultilevel"/>
    <w:tmpl w:val="AF9A253E"/>
    <w:lvl w:ilvl="0" w:tplc="3C7E1D7E">
      <w:start w:val="176"/>
      <w:numFmt w:val="bullet"/>
      <w:lvlText w:val="○"/>
      <w:lvlJc w:val="left"/>
      <w:pPr>
        <w:ind w:left="810" w:hanging="360"/>
      </w:pPr>
      <w:rPr>
        <w:rFonts w:ascii="EPSON ゴシック W6" w:eastAsia="EPSON ゴシック W6" w:hAnsi="EPSON 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27" w15:restartNumberingAfterBreak="0">
    <w:nsid w:val="51BF5F64"/>
    <w:multiLevelType w:val="hybridMultilevel"/>
    <w:tmpl w:val="6C546966"/>
    <w:lvl w:ilvl="0" w:tplc="F5A2DEA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8" w15:restartNumberingAfterBreak="0">
    <w:nsid w:val="59AD7CFB"/>
    <w:multiLevelType w:val="hybridMultilevel"/>
    <w:tmpl w:val="EE5279F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AC03F53"/>
    <w:multiLevelType w:val="hybridMultilevel"/>
    <w:tmpl w:val="2F925DDE"/>
    <w:lvl w:ilvl="0" w:tplc="76F28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F99314A"/>
    <w:multiLevelType w:val="hybridMultilevel"/>
    <w:tmpl w:val="C4B27B6C"/>
    <w:lvl w:ilvl="0" w:tplc="D6E0C92A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2DD0897"/>
    <w:multiLevelType w:val="hybridMultilevel"/>
    <w:tmpl w:val="309AEF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6CB5950"/>
    <w:multiLevelType w:val="hybridMultilevel"/>
    <w:tmpl w:val="54942D1C"/>
    <w:lvl w:ilvl="0" w:tplc="4150F6BC">
      <w:numFmt w:val="bullet"/>
      <w:lvlText w:val="■"/>
      <w:lvlJc w:val="left"/>
      <w:pPr>
        <w:ind w:left="420" w:hanging="420"/>
      </w:pPr>
      <w:rPr>
        <w:rFonts w:ascii="メイリオ" w:eastAsia="メイリオ" w:hAnsi="メイリオ" w:hint="eastAsia"/>
        <w:sz w:val="22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8B1170C"/>
    <w:multiLevelType w:val="hybridMultilevel"/>
    <w:tmpl w:val="4BB26610"/>
    <w:lvl w:ilvl="0" w:tplc="71CE5A5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4" w15:restartNumberingAfterBreak="0">
    <w:nsid w:val="6923384C"/>
    <w:multiLevelType w:val="hybridMultilevel"/>
    <w:tmpl w:val="ADB21534"/>
    <w:lvl w:ilvl="0" w:tplc="F5D8E870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AFC0D49"/>
    <w:multiLevelType w:val="hybridMultilevel"/>
    <w:tmpl w:val="933CCACA"/>
    <w:lvl w:ilvl="0" w:tplc="EC2AA3C8">
      <w:start w:val="1"/>
      <w:numFmt w:val="bullet"/>
      <w:lvlText w:val=""/>
      <w:lvlJc w:val="left"/>
      <w:pPr>
        <w:ind w:left="278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B0313C4"/>
    <w:multiLevelType w:val="hybridMultilevel"/>
    <w:tmpl w:val="7020FD70"/>
    <w:lvl w:ilvl="0" w:tplc="F6E09A00">
      <w:numFmt w:val="bullet"/>
      <w:lvlText w:val="★"/>
      <w:lvlJc w:val="left"/>
      <w:pPr>
        <w:ind w:left="218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6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37" w15:restartNumberingAfterBreak="0">
    <w:nsid w:val="760B5033"/>
    <w:multiLevelType w:val="hybridMultilevel"/>
    <w:tmpl w:val="16B6B11A"/>
    <w:lvl w:ilvl="0" w:tplc="AD8E9F0E">
      <w:start w:val="1"/>
      <w:numFmt w:val="decimal"/>
      <w:lvlText w:val="%1."/>
      <w:lvlJc w:val="left"/>
      <w:pPr>
        <w:ind w:left="1260" w:hanging="420"/>
      </w:pPr>
      <w:rPr>
        <w:rFonts w:ascii="Arial" w:eastAsia="ＭＳ 明朝" w:hAnsi="Arial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8" w15:restartNumberingAfterBreak="0">
    <w:nsid w:val="79057E7F"/>
    <w:multiLevelType w:val="hybridMultilevel"/>
    <w:tmpl w:val="C680B50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9AA50E7"/>
    <w:multiLevelType w:val="hybridMultilevel"/>
    <w:tmpl w:val="C7221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0"/>
  </w:num>
  <w:num w:numId="4">
    <w:abstractNumId w:val="8"/>
  </w:num>
  <w:num w:numId="5">
    <w:abstractNumId w:val="25"/>
  </w:num>
  <w:num w:numId="6">
    <w:abstractNumId w:val="13"/>
  </w:num>
  <w:num w:numId="7">
    <w:abstractNumId w:val="19"/>
  </w:num>
  <w:num w:numId="8">
    <w:abstractNumId w:val="37"/>
  </w:num>
  <w:num w:numId="9">
    <w:abstractNumId w:val="14"/>
  </w:num>
  <w:num w:numId="10">
    <w:abstractNumId w:val="10"/>
  </w:num>
  <w:num w:numId="11">
    <w:abstractNumId w:val="32"/>
  </w:num>
  <w:num w:numId="12">
    <w:abstractNumId w:val="22"/>
  </w:num>
  <w:num w:numId="13">
    <w:abstractNumId w:val="2"/>
  </w:num>
  <w:num w:numId="14">
    <w:abstractNumId w:val="35"/>
  </w:num>
  <w:num w:numId="15">
    <w:abstractNumId w:val="36"/>
  </w:num>
  <w:num w:numId="16">
    <w:abstractNumId w:val="15"/>
  </w:num>
  <w:num w:numId="17">
    <w:abstractNumId w:val="30"/>
  </w:num>
  <w:num w:numId="18">
    <w:abstractNumId w:val="6"/>
  </w:num>
  <w:num w:numId="19">
    <w:abstractNumId w:val="12"/>
  </w:num>
  <w:num w:numId="20">
    <w:abstractNumId w:val="27"/>
  </w:num>
  <w:num w:numId="21">
    <w:abstractNumId w:val="29"/>
  </w:num>
  <w:num w:numId="22">
    <w:abstractNumId w:val="33"/>
  </w:num>
  <w:num w:numId="23">
    <w:abstractNumId w:val="34"/>
  </w:num>
  <w:num w:numId="24">
    <w:abstractNumId w:val="7"/>
  </w:num>
  <w:num w:numId="25">
    <w:abstractNumId w:val="17"/>
  </w:num>
  <w:num w:numId="26">
    <w:abstractNumId w:val="26"/>
  </w:num>
  <w:num w:numId="27">
    <w:abstractNumId w:val="0"/>
  </w:num>
  <w:num w:numId="28">
    <w:abstractNumId w:val="23"/>
  </w:num>
  <w:num w:numId="29">
    <w:abstractNumId w:val="1"/>
  </w:num>
  <w:num w:numId="30">
    <w:abstractNumId w:val="31"/>
  </w:num>
  <w:num w:numId="31">
    <w:abstractNumId w:val="39"/>
  </w:num>
  <w:num w:numId="32">
    <w:abstractNumId w:val="18"/>
  </w:num>
  <w:num w:numId="33">
    <w:abstractNumId w:val="9"/>
  </w:num>
  <w:num w:numId="34">
    <w:abstractNumId w:val="21"/>
  </w:num>
  <w:num w:numId="35">
    <w:abstractNumId w:val="24"/>
  </w:num>
  <w:num w:numId="36">
    <w:abstractNumId w:val="28"/>
  </w:num>
  <w:num w:numId="37">
    <w:abstractNumId w:val="16"/>
  </w:num>
  <w:num w:numId="38">
    <w:abstractNumId w:val="38"/>
  </w:num>
  <w:num w:numId="39">
    <w:abstractNumId w:val="3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de9d9,#030,#3c3,green,#5c2c04,#f6e6e6,#ffc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634"/>
    <w:rsid w:val="000040F5"/>
    <w:rsid w:val="00004810"/>
    <w:rsid w:val="000064CD"/>
    <w:rsid w:val="00006B17"/>
    <w:rsid w:val="00006E3F"/>
    <w:rsid w:val="0001227E"/>
    <w:rsid w:val="00013400"/>
    <w:rsid w:val="00013D1B"/>
    <w:rsid w:val="00020872"/>
    <w:rsid w:val="00020DBE"/>
    <w:rsid w:val="0002154E"/>
    <w:rsid w:val="00022E83"/>
    <w:rsid w:val="00026F59"/>
    <w:rsid w:val="0002747E"/>
    <w:rsid w:val="00030217"/>
    <w:rsid w:val="00030A23"/>
    <w:rsid w:val="00032A9C"/>
    <w:rsid w:val="00034532"/>
    <w:rsid w:val="0003467E"/>
    <w:rsid w:val="0003630B"/>
    <w:rsid w:val="000369B0"/>
    <w:rsid w:val="000408F6"/>
    <w:rsid w:val="00042236"/>
    <w:rsid w:val="000455A9"/>
    <w:rsid w:val="00045EED"/>
    <w:rsid w:val="000466C8"/>
    <w:rsid w:val="00046D71"/>
    <w:rsid w:val="000475EA"/>
    <w:rsid w:val="00056BA9"/>
    <w:rsid w:val="00061890"/>
    <w:rsid w:val="00063E82"/>
    <w:rsid w:val="00067E61"/>
    <w:rsid w:val="000779E2"/>
    <w:rsid w:val="00077F91"/>
    <w:rsid w:val="00082A79"/>
    <w:rsid w:val="00084243"/>
    <w:rsid w:val="00084FFB"/>
    <w:rsid w:val="000923A6"/>
    <w:rsid w:val="00092BA1"/>
    <w:rsid w:val="00093398"/>
    <w:rsid w:val="00093DF7"/>
    <w:rsid w:val="00096E30"/>
    <w:rsid w:val="000A0588"/>
    <w:rsid w:val="000A0896"/>
    <w:rsid w:val="000A1EA8"/>
    <w:rsid w:val="000A50D8"/>
    <w:rsid w:val="000A6FA9"/>
    <w:rsid w:val="000B26B0"/>
    <w:rsid w:val="000B28ED"/>
    <w:rsid w:val="000C5766"/>
    <w:rsid w:val="000D06D5"/>
    <w:rsid w:val="000D5611"/>
    <w:rsid w:val="000D5A92"/>
    <w:rsid w:val="000D7862"/>
    <w:rsid w:val="000E1C0D"/>
    <w:rsid w:val="000E2623"/>
    <w:rsid w:val="000E5B28"/>
    <w:rsid w:val="000E7C3D"/>
    <w:rsid w:val="000F0AFF"/>
    <w:rsid w:val="000F167C"/>
    <w:rsid w:val="000F1C4F"/>
    <w:rsid w:val="000F24D4"/>
    <w:rsid w:val="000F2C2A"/>
    <w:rsid w:val="000F3A6C"/>
    <w:rsid w:val="000F3BF0"/>
    <w:rsid w:val="000F746F"/>
    <w:rsid w:val="00111291"/>
    <w:rsid w:val="0011138B"/>
    <w:rsid w:val="00112B99"/>
    <w:rsid w:val="00122891"/>
    <w:rsid w:val="0013184F"/>
    <w:rsid w:val="00132F42"/>
    <w:rsid w:val="00133184"/>
    <w:rsid w:val="001358FB"/>
    <w:rsid w:val="001428DC"/>
    <w:rsid w:val="00143C03"/>
    <w:rsid w:val="00145FDB"/>
    <w:rsid w:val="001525A4"/>
    <w:rsid w:val="001532AC"/>
    <w:rsid w:val="00161C10"/>
    <w:rsid w:val="00163636"/>
    <w:rsid w:val="0016454D"/>
    <w:rsid w:val="001648E1"/>
    <w:rsid w:val="00171DA3"/>
    <w:rsid w:val="00180CF6"/>
    <w:rsid w:val="00181CF5"/>
    <w:rsid w:val="001836B8"/>
    <w:rsid w:val="0018456E"/>
    <w:rsid w:val="0018463A"/>
    <w:rsid w:val="00187E47"/>
    <w:rsid w:val="00190013"/>
    <w:rsid w:val="001902E1"/>
    <w:rsid w:val="00190E26"/>
    <w:rsid w:val="00191112"/>
    <w:rsid w:val="001A076F"/>
    <w:rsid w:val="001A37DE"/>
    <w:rsid w:val="001A3CC3"/>
    <w:rsid w:val="001B1DCC"/>
    <w:rsid w:val="001B2E43"/>
    <w:rsid w:val="001B5052"/>
    <w:rsid w:val="001B52F3"/>
    <w:rsid w:val="001B78C3"/>
    <w:rsid w:val="001C0F3E"/>
    <w:rsid w:val="001C35E8"/>
    <w:rsid w:val="001C597F"/>
    <w:rsid w:val="001C69D7"/>
    <w:rsid w:val="001D19BA"/>
    <w:rsid w:val="001D2B16"/>
    <w:rsid w:val="001D3C9F"/>
    <w:rsid w:val="001E5DF5"/>
    <w:rsid w:val="001E641C"/>
    <w:rsid w:val="001F148C"/>
    <w:rsid w:val="001F7DA4"/>
    <w:rsid w:val="00203BDE"/>
    <w:rsid w:val="0021100C"/>
    <w:rsid w:val="00211C08"/>
    <w:rsid w:val="0021202E"/>
    <w:rsid w:val="00212422"/>
    <w:rsid w:val="002134EC"/>
    <w:rsid w:val="00215921"/>
    <w:rsid w:val="00215C59"/>
    <w:rsid w:val="00216740"/>
    <w:rsid w:val="00216AEA"/>
    <w:rsid w:val="002171DB"/>
    <w:rsid w:val="00220ED0"/>
    <w:rsid w:val="00221973"/>
    <w:rsid w:val="00222747"/>
    <w:rsid w:val="002308CC"/>
    <w:rsid w:val="00234D6B"/>
    <w:rsid w:val="0023583A"/>
    <w:rsid w:val="002410A4"/>
    <w:rsid w:val="00242F96"/>
    <w:rsid w:val="0024377D"/>
    <w:rsid w:val="00245AD2"/>
    <w:rsid w:val="0025045D"/>
    <w:rsid w:val="00250D9A"/>
    <w:rsid w:val="002552A8"/>
    <w:rsid w:val="002578D4"/>
    <w:rsid w:val="00262C31"/>
    <w:rsid w:val="0027129D"/>
    <w:rsid w:val="00271F56"/>
    <w:rsid w:val="00272DBF"/>
    <w:rsid w:val="002765AE"/>
    <w:rsid w:val="0027796F"/>
    <w:rsid w:val="002803C8"/>
    <w:rsid w:val="00281A24"/>
    <w:rsid w:val="00282FFB"/>
    <w:rsid w:val="002854A0"/>
    <w:rsid w:val="00285E0C"/>
    <w:rsid w:val="00287975"/>
    <w:rsid w:val="00287A53"/>
    <w:rsid w:val="00291AEC"/>
    <w:rsid w:val="002927E7"/>
    <w:rsid w:val="00295711"/>
    <w:rsid w:val="002A754C"/>
    <w:rsid w:val="002B01FF"/>
    <w:rsid w:val="002B0274"/>
    <w:rsid w:val="002B1101"/>
    <w:rsid w:val="002B11E6"/>
    <w:rsid w:val="002B1868"/>
    <w:rsid w:val="002B65E7"/>
    <w:rsid w:val="002B7E86"/>
    <w:rsid w:val="002C0E5D"/>
    <w:rsid w:val="002C3EB2"/>
    <w:rsid w:val="002C577F"/>
    <w:rsid w:val="002D1D8A"/>
    <w:rsid w:val="002D4098"/>
    <w:rsid w:val="002D53EF"/>
    <w:rsid w:val="002E3D2A"/>
    <w:rsid w:val="002E7CF0"/>
    <w:rsid w:val="002F6A93"/>
    <w:rsid w:val="00301084"/>
    <w:rsid w:val="003040B1"/>
    <w:rsid w:val="00304B08"/>
    <w:rsid w:val="0030642A"/>
    <w:rsid w:val="003136EA"/>
    <w:rsid w:val="003174A3"/>
    <w:rsid w:val="00320149"/>
    <w:rsid w:val="00326AEA"/>
    <w:rsid w:val="00327435"/>
    <w:rsid w:val="00330B7F"/>
    <w:rsid w:val="00331492"/>
    <w:rsid w:val="003326ED"/>
    <w:rsid w:val="00332C26"/>
    <w:rsid w:val="00336E62"/>
    <w:rsid w:val="003374C0"/>
    <w:rsid w:val="00337962"/>
    <w:rsid w:val="00341FA1"/>
    <w:rsid w:val="0034340C"/>
    <w:rsid w:val="00345202"/>
    <w:rsid w:val="00352B5E"/>
    <w:rsid w:val="00354C59"/>
    <w:rsid w:val="00355A27"/>
    <w:rsid w:val="003632FD"/>
    <w:rsid w:val="0036791B"/>
    <w:rsid w:val="0037321C"/>
    <w:rsid w:val="0037554F"/>
    <w:rsid w:val="00375DD5"/>
    <w:rsid w:val="003771FC"/>
    <w:rsid w:val="00381A49"/>
    <w:rsid w:val="00383948"/>
    <w:rsid w:val="00392183"/>
    <w:rsid w:val="00393B6C"/>
    <w:rsid w:val="00394CC2"/>
    <w:rsid w:val="0039645D"/>
    <w:rsid w:val="003A1524"/>
    <w:rsid w:val="003B2634"/>
    <w:rsid w:val="003B39CE"/>
    <w:rsid w:val="003B5864"/>
    <w:rsid w:val="003C24B8"/>
    <w:rsid w:val="003C4618"/>
    <w:rsid w:val="003C5AFE"/>
    <w:rsid w:val="003C5E5A"/>
    <w:rsid w:val="003C6D27"/>
    <w:rsid w:val="003D005D"/>
    <w:rsid w:val="003D0AD0"/>
    <w:rsid w:val="003D0B25"/>
    <w:rsid w:val="003D3E77"/>
    <w:rsid w:val="003D534A"/>
    <w:rsid w:val="003D7DBA"/>
    <w:rsid w:val="003E000B"/>
    <w:rsid w:val="003E0645"/>
    <w:rsid w:val="003E4E10"/>
    <w:rsid w:val="003F0138"/>
    <w:rsid w:val="003F4674"/>
    <w:rsid w:val="0040280F"/>
    <w:rsid w:val="004038B6"/>
    <w:rsid w:val="004067A4"/>
    <w:rsid w:val="00410796"/>
    <w:rsid w:val="004133DB"/>
    <w:rsid w:val="004137EB"/>
    <w:rsid w:val="00421410"/>
    <w:rsid w:val="00421514"/>
    <w:rsid w:val="004215F1"/>
    <w:rsid w:val="004234B0"/>
    <w:rsid w:val="004302D3"/>
    <w:rsid w:val="004331B1"/>
    <w:rsid w:val="00435C9D"/>
    <w:rsid w:val="0043694B"/>
    <w:rsid w:val="00436D2C"/>
    <w:rsid w:val="00436E12"/>
    <w:rsid w:val="0044116A"/>
    <w:rsid w:val="00441605"/>
    <w:rsid w:val="00441EAA"/>
    <w:rsid w:val="00442533"/>
    <w:rsid w:val="00442BD8"/>
    <w:rsid w:val="00445DC0"/>
    <w:rsid w:val="00450062"/>
    <w:rsid w:val="004524F3"/>
    <w:rsid w:val="00456F9F"/>
    <w:rsid w:val="004575AA"/>
    <w:rsid w:val="00460075"/>
    <w:rsid w:val="00462834"/>
    <w:rsid w:val="00463507"/>
    <w:rsid w:val="00466009"/>
    <w:rsid w:val="004663ED"/>
    <w:rsid w:val="00470B3C"/>
    <w:rsid w:val="00470E3C"/>
    <w:rsid w:val="00480304"/>
    <w:rsid w:val="00483B56"/>
    <w:rsid w:val="00485069"/>
    <w:rsid w:val="00486086"/>
    <w:rsid w:val="00490797"/>
    <w:rsid w:val="004909E6"/>
    <w:rsid w:val="00490F76"/>
    <w:rsid w:val="00492928"/>
    <w:rsid w:val="00492FD0"/>
    <w:rsid w:val="00496617"/>
    <w:rsid w:val="004A0BEC"/>
    <w:rsid w:val="004A2F50"/>
    <w:rsid w:val="004A3558"/>
    <w:rsid w:val="004A38B7"/>
    <w:rsid w:val="004A3BBD"/>
    <w:rsid w:val="004A3BEE"/>
    <w:rsid w:val="004A41ED"/>
    <w:rsid w:val="004A549D"/>
    <w:rsid w:val="004A7271"/>
    <w:rsid w:val="004B1570"/>
    <w:rsid w:val="004B3782"/>
    <w:rsid w:val="004B5C1D"/>
    <w:rsid w:val="004C2296"/>
    <w:rsid w:val="004C4BD5"/>
    <w:rsid w:val="004D10CA"/>
    <w:rsid w:val="004D1851"/>
    <w:rsid w:val="004D2A39"/>
    <w:rsid w:val="004D3FC4"/>
    <w:rsid w:val="004D7707"/>
    <w:rsid w:val="004D7D18"/>
    <w:rsid w:val="004E64AA"/>
    <w:rsid w:val="004F3308"/>
    <w:rsid w:val="004F4EA4"/>
    <w:rsid w:val="004F5622"/>
    <w:rsid w:val="004F5F49"/>
    <w:rsid w:val="00502383"/>
    <w:rsid w:val="0050729A"/>
    <w:rsid w:val="00507921"/>
    <w:rsid w:val="00515265"/>
    <w:rsid w:val="00524CB3"/>
    <w:rsid w:val="0053009D"/>
    <w:rsid w:val="005300C4"/>
    <w:rsid w:val="005321A8"/>
    <w:rsid w:val="00535387"/>
    <w:rsid w:val="005359B0"/>
    <w:rsid w:val="00535A7E"/>
    <w:rsid w:val="005362D5"/>
    <w:rsid w:val="00542C99"/>
    <w:rsid w:val="0054308A"/>
    <w:rsid w:val="00543C53"/>
    <w:rsid w:val="00544A60"/>
    <w:rsid w:val="0054789C"/>
    <w:rsid w:val="00560B2E"/>
    <w:rsid w:val="00562F68"/>
    <w:rsid w:val="005637DC"/>
    <w:rsid w:val="005673AA"/>
    <w:rsid w:val="00571205"/>
    <w:rsid w:val="00572D26"/>
    <w:rsid w:val="00576655"/>
    <w:rsid w:val="00585974"/>
    <w:rsid w:val="005878F7"/>
    <w:rsid w:val="005930DD"/>
    <w:rsid w:val="005930F5"/>
    <w:rsid w:val="005933AA"/>
    <w:rsid w:val="005936EC"/>
    <w:rsid w:val="00594058"/>
    <w:rsid w:val="005A734C"/>
    <w:rsid w:val="005A771D"/>
    <w:rsid w:val="005A7C1F"/>
    <w:rsid w:val="005A7D1D"/>
    <w:rsid w:val="005B3673"/>
    <w:rsid w:val="005B7105"/>
    <w:rsid w:val="005C310F"/>
    <w:rsid w:val="005C3794"/>
    <w:rsid w:val="005C50F2"/>
    <w:rsid w:val="005C5B45"/>
    <w:rsid w:val="005C7A69"/>
    <w:rsid w:val="005E0855"/>
    <w:rsid w:val="005E31CB"/>
    <w:rsid w:val="005F2D83"/>
    <w:rsid w:val="005F4DD9"/>
    <w:rsid w:val="005F552D"/>
    <w:rsid w:val="005F685C"/>
    <w:rsid w:val="005F7C87"/>
    <w:rsid w:val="00601A55"/>
    <w:rsid w:val="00601D2E"/>
    <w:rsid w:val="0060373C"/>
    <w:rsid w:val="0060582B"/>
    <w:rsid w:val="0060751F"/>
    <w:rsid w:val="00612E59"/>
    <w:rsid w:val="00613F3B"/>
    <w:rsid w:val="00616D8C"/>
    <w:rsid w:val="0062392C"/>
    <w:rsid w:val="006268B2"/>
    <w:rsid w:val="006309DC"/>
    <w:rsid w:val="00633389"/>
    <w:rsid w:val="00642457"/>
    <w:rsid w:val="00645C56"/>
    <w:rsid w:val="0064643D"/>
    <w:rsid w:val="00652120"/>
    <w:rsid w:val="00662A20"/>
    <w:rsid w:val="00663466"/>
    <w:rsid w:val="006652CD"/>
    <w:rsid w:val="0066639A"/>
    <w:rsid w:val="0066687B"/>
    <w:rsid w:val="00667A5D"/>
    <w:rsid w:val="00670368"/>
    <w:rsid w:val="0067176B"/>
    <w:rsid w:val="00672AE9"/>
    <w:rsid w:val="0067361F"/>
    <w:rsid w:val="00677524"/>
    <w:rsid w:val="00680D8B"/>
    <w:rsid w:val="00680DB2"/>
    <w:rsid w:val="006816E4"/>
    <w:rsid w:val="006821A4"/>
    <w:rsid w:val="00685AC3"/>
    <w:rsid w:val="0068609E"/>
    <w:rsid w:val="00690202"/>
    <w:rsid w:val="006918F9"/>
    <w:rsid w:val="00692C81"/>
    <w:rsid w:val="00693A03"/>
    <w:rsid w:val="00697A19"/>
    <w:rsid w:val="00697F0F"/>
    <w:rsid w:val="006A3E86"/>
    <w:rsid w:val="006B0850"/>
    <w:rsid w:val="006B1825"/>
    <w:rsid w:val="006B3BB8"/>
    <w:rsid w:val="006B6828"/>
    <w:rsid w:val="006B7CF2"/>
    <w:rsid w:val="006C08A1"/>
    <w:rsid w:val="006C412B"/>
    <w:rsid w:val="006C49A2"/>
    <w:rsid w:val="006C64C5"/>
    <w:rsid w:val="006D02E3"/>
    <w:rsid w:val="006D5323"/>
    <w:rsid w:val="006D5FAD"/>
    <w:rsid w:val="006D73CE"/>
    <w:rsid w:val="006E22B5"/>
    <w:rsid w:val="006E5DFB"/>
    <w:rsid w:val="006F2AF2"/>
    <w:rsid w:val="006F7680"/>
    <w:rsid w:val="00701162"/>
    <w:rsid w:val="00704892"/>
    <w:rsid w:val="00705026"/>
    <w:rsid w:val="0070590C"/>
    <w:rsid w:val="007070EA"/>
    <w:rsid w:val="00713A85"/>
    <w:rsid w:val="00714CFB"/>
    <w:rsid w:val="00716480"/>
    <w:rsid w:val="00717D9A"/>
    <w:rsid w:val="00721D1F"/>
    <w:rsid w:val="00722A87"/>
    <w:rsid w:val="00724259"/>
    <w:rsid w:val="00727BF1"/>
    <w:rsid w:val="00733E34"/>
    <w:rsid w:val="00735E69"/>
    <w:rsid w:val="007403A8"/>
    <w:rsid w:val="00746801"/>
    <w:rsid w:val="00753681"/>
    <w:rsid w:val="00753F52"/>
    <w:rsid w:val="007544A9"/>
    <w:rsid w:val="00755BD1"/>
    <w:rsid w:val="00762018"/>
    <w:rsid w:val="00764C90"/>
    <w:rsid w:val="00771DD3"/>
    <w:rsid w:val="00776F1B"/>
    <w:rsid w:val="007814F4"/>
    <w:rsid w:val="007831A0"/>
    <w:rsid w:val="00784593"/>
    <w:rsid w:val="007867A4"/>
    <w:rsid w:val="007872D9"/>
    <w:rsid w:val="00790FB8"/>
    <w:rsid w:val="00792414"/>
    <w:rsid w:val="00796D47"/>
    <w:rsid w:val="007A511B"/>
    <w:rsid w:val="007A59C6"/>
    <w:rsid w:val="007A70AF"/>
    <w:rsid w:val="007A7F61"/>
    <w:rsid w:val="007B0A64"/>
    <w:rsid w:val="007B5CE4"/>
    <w:rsid w:val="007B6066"/>
    <w:rsid w:val="007B64B1"/>
    <w:rsid w:val="007C0086"/>
    <w:rsid w:val="007D21A6"/>
    <w:rsid w:val="007D3DB2"/>
    <w:rsid w:val="007D5B20"/>
    <w:rsid w:val="007E0FD6"/>
    <w:rsid w:val="007E1B37"/>
    <w:rsid w:val="007E1E97"/>
    <w:rsid w:val="007E2BB7"/>
    <w:rsid w:val="007E2DB0"/>
    <w:rsid w:val="007E48EB"/>
    <w:rsid w:val="007F1E8C"/>
    <w:rsid w:val="007F3320"/>
    <w:rsid w:val="007F39CE"/>
    <w:rsid w:val="007F463A"/>
    <w:rsid w:val="007F4A4E"/>
    <w:rsid w:val="007F54BC"/>
    <w:rsid w:val="007F57D1"/>
    <w:rsid w:val="008010FE"/>
    <w:rsid w:val="008035B2"/>
    <w:rsid w:val="0080375D"/>
    <w:rsid w:val="00804A69"/>
    <w:rsid w:val="00805E76"/>
    <w:rsid w:val="00807F9C"/>
    <w:rsid w:val="0081059B"/>
    <w:rsid w:val="008144E3"/>
    <w:rsid w:val="00815622"/>
    <w:rsid w:val="008241EF"/>
    <w:rsid w:val="00824EEC"/>
    <w:rsid w:val="008259E1"/>
    <w:rsid w:val="00831187"/>
    <w:rsid w:val="008340FD"/>
    <w:rsid w:val="008378D5"/>
    <w:rsid w:val="00843BD1"/>
    <w:rsid w:val="008446A3"/>
    <w:rsid w:val="0085008E"/>
    <w:rsid w:val="00857C1F"/>
    <w:rsid w:val="00864F47"/>
    <w:rsid w:val="008667CA"/>
    <w:rsid w:val="0087286E"/>
    <w:rsid w:val="0087781D"/>
    <w:rsid w:val="00880453"/>
    <w:rsid w:val="00881710"/>
    <w:rsid w:val="00883C48"/>
    <w:rsid w:val="00884B59"/>
    <w:rsid w:val="0088529C"/>
    <w:rsid w:val="00886F11"/>
    <w:rsid w:val="00887269"/>
    <w:rsid w:val="00891228"/>
    <w:rsid w:val="00893EF5"/>
    <w:rsid w:val="00894257"/>
    <w:rsid w:val="00895841"/>
    <w:rsid w:val="008A13B3"/>
    <w:rsid w:val="008A1CAA"/>
    <w:rsid w:val="008A2247"/>
    <w:rsid w:val="008A5CAA"/>
    <w:rsid w:val="008A6D84"/>
    <w:rsid w:val="008A74EE"/>
    <w:rsid w:val="008B26F4"/>
    <w:rsid w:val="008B27A0"/>
    <w:rsid w:val="008B2B79"/>
    <w:rsid w:val="008B3C77"/>
    <w:rsid w:val="008C0F56"/>
    <w:rsid w:val="008C184F"/>
    <w:rsid w:val="008C18B0"/>
    <w:rsid w:val="008C41B6"/>
    <w:rsid w:val="008C5661"/>
    <w:rsid w:val="008C723D"/>
    <w:rsid w:val="008D0132"/>
    <w:rsid w:val="008D4AD3"/>
    <w:rsid w:val="008E2390"/>
    <w:rsid w:val="008E396A"/>
    <w:rsid w:val="008E68CB"/>
    <w:rsid w:val="008F49D3"/>
    <w:rsid w:val="008F4BCC"/>
    <w:rsid w:val="008F56C7"/>
    <w:rsid w:val="008F6325"/>
    <w:rsid w:val="00900751"/>
    <w:rsid w:val="00900F31"/>
    <w:rsid w:val="0090413E"/>
    <w:rsid w:val="0090627F"/>
    <w:rsid w:val="00906354"/>
    <w:rsid w:val="00912866"/>
    <w:rsid w:val="00915684"/>
    <w:rsid w:val="0091623C"/>
    <w:rsid w:val="0091673B"/>
    <w:rsid w:val="009202B0"/>
    <w:rsid w:val="0092224C"/>
    <w:rsid w:val="00924218"/>
    <w:rsid w:val="009243F0"/>
    <w:rsid w:val="009255C1"/>
    <w:rsid w:val="009263FE"/>
    <w:rsid w:val="0093509E"/>
    <w:rsid w:val="00935A2E"/>
    <w:rsid w:val="0093758B"/>
    <w:rsid w:val="00940D86"/>
    <w:rsid w:val="009415FE"/>
    <w:rsid w:val="00941B8E"/>
    <w:rsid w:val="00954293"/>
    <w:rsid w:val="00957CB2"/>
    <w:rsid w:val="00960206"/>
    <w:rsid w:val="00962031"/>
    <w:rsid w:val="009632D8"/>
    <w:rsid w:val="009714A1"/>
    <w:rsid w:val="00975814"/>
    <w:rsid w:val="00977794"/>
    <w:rsid w:val="00981DE5"/>
    <w:rsid w:val="00983390"/>
    <w:rsid w:val="00985085"/>
    <w:rsid w:val="0098627F"/>
    <w:rsid w:val="00986294"/>
    <w:rsid w:val="00986ABF"/>
    <w:rsid w:val="00987C63"/>
    <w:rsid w:val="0099115E"/>
    <w:rsid w:val="009947F3"/>
    <w:rsid w:val="009977FD"/>
    <w:rsid w:val="009A032D"/>
    <w:rsid w:val="009A1F3C"/>
    <w:rsid w:val="009B0C43"/>
    <w:rsid w:val="009B0D11"/>
    <w:rsid w:val="009B1FA0"/>
    <w:rsid w:val="009B3EB0"/>
    <w:rsid w:val="009C02A7"/>
    <w:rsid w:val="009D1B08"/>
    <w:rsid w:val="009D553C"/>
    <w:rsid w:val="009D59D0"/>
    <w:rsid w:val="009E3E10"/>
    <w:rsid w:val="009E55F7"/>
    <w:rsid w:val="009E5832"/>
    <w:rsid w:val="009E5C0E"/>
    <w:rsid w:val="009E652E"/>
    <w:rsid w:val="009E675A"/>
    <w:rsid w:val="009E6E9F"/>
    <w:rsid w:val="009F0C37"/>
    <w:rsid w:val="009F644E"/>
    <w:rsid w:val="009F6577"/>
    <w:rsid w:val="00A00245"/>
    <w:rsid w:val="00A00A24"/>
    <w:rsid w:val="00A0345D"/>
    <w:rsid w:val="00A04A4C"/>
    <w:rsid w:val="00A056BF"/>
    <w:rsid w:val="00A064C7"/>
    <w:rsid w:val="00A06BF0"/>
    <w:rsid w:val="00A10612"/>
    <w:rsid w:val="00A14422"/>
    <w:rsid w:val="00A237CD"/>
    <w:rsid w:val="00A2522A"/>
    <w:rsid w:val="00A259BA"/>
    <w:rsid w:val="00A31536"/>
    <w:rsid w:val="00A316BD"/>
    <w:rsid w:val="00A32139"/>
    <w:rsid w:val="00A328C2"/>
    <w:rsid w:val="00A34DDC"/>
    <w:rsid w:val="00A3550D"/>
    <w:rsid w:val="00A37E69"/>
    <w:rsid w:val="00A4280F"/>
    <w:rsid w:val="00A516B4"/>
    <w:rsid w:val="00A61F01"/>
    <w:rsid w:val="00A61FBE"/>
    <w:rsid w:val="00A641AC"/>
    <w:rsid w:val="00A66C8A"/>
    <w:rsid w:val="00A800EE"/>
    <w:rsid w:val="00A804DA"/>
    <w:rsid w:val="00A81E91"/>
    <w:rsid w:val="00A844BA"/>
    <w:rsid w:val="00A87491"/>
    <w:rsid w:val="00A9003B"/>
    <w:rsid w:val="00A9458A"/>
    <w:rsid w:val="00A97FF8"/>
    <w:rsid w:val="00AA431E"/>
    <w:rsid w:val="00AA512A"/>
    <w:rsid w:val="00AB6678"/>
    <w:rsid w:val="00AC086A"/>
    <w:rsid w:val="00AC0E81"/>
    <w:rsid w:val="00AC3B98"/>
    <w:rsid w:val="00AC4B70"/>
    <w:rsid w:val="00AD1DC1"/>
    <w:rsid w:val="00AE0FCF"/>
    <w:rsid w:val="00AE31A1"/>
    <w:rsid w:val="00AE3D66"/>
    <w:rsid w:val="00AF34FB"/>
    <w:rsid w:val="00AF4859"/>
    <w:rsid w:val="00AF4F69"/>
    <w:rsid w:val="00AF6484"/>
    <w:rsid w:val="00AF7EF0"/>
    <w:rsid w:val="00B0107F"/>
    <w:rsid w:val="00B04212"/>
    <w:rsid w:val="00B04621"/>
    <w:rsid w:val="00B06175"/>
    <w:rsid w:val="00B06A71"/>
    <w:rsid w:val="00B10964"/>
    <w:rsid w:val="00B11381"/>
    <w:rsid w:val="00B1169F"/>
    <w:rsid w:val="00B11DF5"/>
    <w:rsid w:val="00B17518"/>
    <w:rsid w:val="00B21B0F"/>
    <w:rsid w:val="00B25582"/>
    <w:rsid w:val="00B26FE9"/>
    <w:rsid w:val="00B27284"/>
    <w:rsid w:val="00B27C50"/>
    <w:rsid w:val="00B34971"/>
    <w:rsid w:val="00B36FFF"/>
    <w:rsid w:val="00B42302"/>
    <w:rsid w:val="00B50EE7"/>
    <w:rsid w:val="00B539F7"/>
    <w:rsid w:val="00B54D4A"/>
    <w:rsid w:val="00B553D6"/>
    <w:rsid w:val="00B559A4"/>
    <w:rsid w:val="00B56166"/>
    <w:rsid w:val="00B56187"/>
    <w:rsid w:val="00B56DA4"/>
    <w:rsid w:val="00B57253"/>
    <w:rsid w:val="00B634E4"/>
    <w:rsid w:val="00B63BEB"/>
    <w:rsid w:val="00B63CB5"/>
    <w:rsid w:val="00B657E8"/>
    <w:rsid w:val="00B65EE3"/>
    <w:rsid w:val="00B66009"/>
    <w:rsid w:val="00B67BC4"/>
    <w:rsid w:val="00B7451D"/>
    <w:rsid w:val="00B74794"/>
    <w:rsid w:val="00B80B8A"/>
    <w:rsid w:val="00B8293A"/>
    <w:rsid w:val="00B86E87"/>
    <w:rsid w:val="00B915AB"/>
    <w:rsid w:val="00B91CC5"/>
    <w:rsid w:val="00B9741B"/>
    <w:rsid w:val="00BA02FB"/>
    <w:rsid w:val="00BA0950"/>
    <w:rsid w:val="00BA1BF2"/>
    <w:rsid w:val="00BA32BE"/>
    <w:rsid w:val="00BA3652"/>
    <w:rsid w:val="00BA4949"/>
    <w:rsid w:val="00BA6018"/>
    <w:rsid w:val="00BB19F5"/>
    <w:rsid w:val="00BB1ADF"/>
    <w:rsid w:val="00BB1B1A"/>
    <w:rsid w:val="00BB2003"/>
    <w:rsid w:val="00BB2F42"/>
    <w:rsid w:val="00BC55B9"/>
    <w:rsid w:val="00BC6A70"/>
    <w:rsid w:val="00BD04B4"/>
    <w:rsid w:val="00BD0760"/>
    <w:rsid w:val="00BE0DF1"/>
    <w:rsid w:val="00BE47B8"/>
    <w:rsid w:val="00BE57B6"/>
    <w:rsid w:val="00BF3309"/>
    <w:rsid w:val="00BF5D9C"/>
    <w:rsid w:val="00BF715D"/>
    <w:rsid w:val="00C00B0C"/>
    <w:rsid w:val="00C017BE"/>
    <w:rsid w:val="00C033EC"/>
    <w:rsid w:val="00C03CEB"/>
    <w:rsid w:val="00C07E51"/>
    <w:rsid w:val="00C119EF"/>
    <w:rsid w:val="00C1439E"/>
    <w:rsid w:val="00C161F4"/>
    <w:rsid w:val="00C2267B"/>
    <w:rsid w:val="00C24074"/>
    <w:rsid w:val="00C24B23"/>
    <w:rsid w:val="00C24B53"/>
    <w:rsid w:val="00C35071"/>
    <w:rsid w:val="00C3791D"/>
    <w:rsid w:val="00C421FB"/>
    <w:rsid w:val="00C42547"/>
    <w:rsid w:val="00C435C8"/>
    <w:rsid w:val="00C43A2D"/>
    <w:rsid w:val="00C463D5"/>
    <w:rsid w:val="00C50AA5"/>
    <w:rsid w:val="00C51BDF"/>
    <w:rsid w:val="00C52BBE"/>
    <w:rsid w:val="00C53905"/>
    <w:rsid w:val="00C57783"/>
    <w:rsid w:val="00C631CC"/>
    <w:rsid w:val="00C6533B"/>
    <w:rsid w:val="00C70E03"/>
    <w:rsid w:val="00C71179"/>
    <w:rsid w:val="00C72FF3"/>
    <w:rsid w:val="00C739DD"/>
    <w:rsid w:val="00C74ED1"/>
    <w:rsid w:val="00C7507D"/>
    <w:rsid w:val="00C82AFB"/>
    <w:rsid w:val="00C83442"/>
    <w:rsid w:val="00C84DF7"/>
    <w:rsid w:val="00C86859"/>
    <w:rsid w:val="00C90FBF"/>
    <w:rsid w:val="00C921AE"/>
    <w:rsid w:val="00C97948"/>
    <w:rsid w:val="00CA1926"/>
    <w:rsid w:val="00CA19BB"/>
    <w:rsid w:val="00CA2970"/>
    <w:rsid w:val="00CA31B9"/>
    <w:rsid w:val="00CA44B3"/>
    <w:rsid w:val="00CA559D"/>
    <w:rsid w:val="00CA6E3F"/>
    <w:rsid w:val="00CB256B"/>
    <w:rsid w:val="00CB54D3"/>
    <w:rsid w:val="00CC2905"/>
    <w:rsid w:val="00CC48DF"/>
    <w:rsid w:val="00CC4CFA"/>
    <w:rsid w:val="00CC5877"/>
    <w:rsid w:val="00CD016F"/>
    <w:rsid w:val="00CD1066"/>
    <w:rsid w:val="00CD1933"/>
    <w:rsid w:val="00CD2D1F"/>
    <w:rsid w:val="00CD3C6F"/>
    <w:rsid w:val="00CD5748"/>
    <w:rsid w:val="00CD6F30"/>
    <w:rsid w:val="00CD742E"/>
    <w:rsid w:val="00CE334F"/>
    <w:rsid w:val="00CE387A"/>
    <w:rsid w:val="00CE413C"/>
    <w:rsid w:val="00CF0272"/>
    <w:rsid w:val="00CF06E0"/>
    <w:rsid w:val="00CF0E96"/>
    <w:rsid w:val="00CF3364"/>
    <w:rsid w:val="00CF62E5"/>
    <w:rsid w:val="00CF766B"/>
    <w:rsid w:val="00D027F9"/>
    <w:rsid w:val="00D03A58"/>
    <w:rsid w:val="00D07100"/>
    <w:rsid w:val="00D11104"/>
    <w:rsid w:val="00D16FE5"/>
    <w:rsid w:val="00D228AF"/>
    <w:rsid w:val="00D25601"/>
    <w:rsid w:val="00D30C7B"/>
    <w:rsid w:val="00D326DF"/>
    <w:rsid w:val="00D33524"/>
    <w:rsid w:val="00D348B2"/>
    <w:rsid w:val="00D41947"/>
    <w:rsid w:val="00D43F42"/>
    <w:rsid w:val="00D507C2"/>
    <w:rsid w:val="00D52383"/>
    <w:rsid w:val="00D523DF"/>
    <w:rsid w:val="00D527D8"/>
    <w:rsid w:val="00D57362"/>
    <w:rsid w:val="00D579BD"/>
    <w:rsid w:val="00D57B80"/>
    <w:rsid w:val="00D61323"/>
    <w:rsid w:val="00D623DE"/>
    <w:rsid w:val="00D63C10"/>
    <w:rsid w:val="00D6517C"/>
    <w:rsid w:val="00D655B4"/>
    <w:rsid w:val="00D72F6D"/>
    <w:rsid w:val="00D76190"/>
    <w:rsid w:val="00D82504"/>
    <w:rsid w:val="00D84818"/>
    <w:rsid w:val="00D85025"/>
    <w:rsid w:val="00D860CD"/>
    <w:rsid w:val="00D91948"/>
    <w:rsid w:val="00D96614"/>
    <w:rsid w:val="00D974C2"/>
    <w:rsid w:val="00D9774C"/>
    <w:rsid w:val="00D97F63"/>
    <w:rsid w:val="00DA31D9"/>
    <w:rsid w:val="00DB28E7"/>
    <w:rsid w:val="00DB47D7"/>
    <w:rsid w:val="00DB4E0D"/>
    <w:rsid w:val="00DB5935"/>
    <w:rsid w:val="00DB6748"/>
    <w:rsid w:val="00DC01D0"/>
    <w:rsid w:val="00DC0564"/>
    <w:rsid w:val="00DC3730"/>
    <w:rsid w:val="00DC60E0"/>
    <w:rsid w:val="00DD0D52"/>
    <w:rsid w:val="00DD13CC"/>
    <w:rsid w:val="00DD28E4"/>
    <w:rsid w:val="00DD5F40"/>
    <w:rsid w:val="00DE1A12"/>
    <w:rsid w:val="00DE510D"/>
    <w:rsid w:val="00DF186C"/>
    <w:rsid w:val="00DF712D"/>
    <w:rsid w:val="00DF775A"/>
    <w:rsid w:val="00E066E6"/>
    <w:rsid w:val="00E11DD6"/>
    <w:rsid w:val="00E1279E"/>
    <w:rsid w:val="00E13796"/>
    <w:rsid w:val="00E25D5D"/>
    <w:rsid w:val="00E25EE5"/>
    <w:rsid w:val="00E262D2"/>
    <w:rsid w:val="00E267EF"/>
    <w:rsid w:val="00E2682B"/>
    <w:rsid w:val="00E31172"/>
    <w:rsid w:val="00E3167D"/>
    <w:rsid w:val="00E41413"/>
    <w:rsid w:val="00E4533B"/>
    <w:rsid w:val="00E4668F"/>
    <w:rsid w:val="00E47A49"/>
    <w:rsid w:val="00E51326"/>
    <w:rsid w:val="00E51AD9"/>
    <w:rsid w:val="00E67BA4"/>
    <w:rsid w:val="00E72175"/>
    <w:rsid w:val="00E72496"/>
    <w:rsid w:val="00E75B54"/>
    <w:rsid w:val="00E770AB"/>
    <w:rsid w:val="00E8176E"/>
    <w:rsid w:val="00EA1B81"/>
    <w:rsid w:val="00EA482E"/>
    <w:rsid w:val="00EA48D1"/>
    <w:rsid w:val="00EA6E94"/>
    <w:rsid w:val="00EB10A9"/>
    <w:rsid w:val="00EB79CE"/>
    <w:rsid w:val="00EC0F13"/>
    <w:rsid w:val="00EC23D8"/>
    <w:rsid w:val="00EC2E9F"/>
    <w:rsid w:val="00EC48AC"/>
    <w:rsid w:val="00ED12E0"/>
    <w:rsid w:val="00ED2A38"/>
    <w:rsid w:val="00ED36DD"/>
    <w:rsid w:val="00ED6D39"/>
    <w:rsid w:val="00EE4011"/>
    <w:rsid w:val="00EF023F"/>
    <w:rsid w:val="00EF3000"/>
    <w:rsid w:val="00EF33E6"/>
    <w:rsid w:val="00EF5AE4"/>
    <w:rsid w:val="00EF6602"/>
    <w:rsid w:val="00EF711D"/>
    <w:rsid w:val="00F02D46"/>
    <w:rsid w:val="00F1226E"/>
    <w:rsid w:val="00F16E84"/>
    <w:rsid w:val="00F221A7"/>
    <w:rsid w:val="00F25601"/>
    <w:rsid w:val="00F2636F"/>
    <w:rsid w:val="00F300DE"/>
    <w:rsid w:val="00F32FA4"/>
    <w:rsid w:val="00F3680F"/>
    <w:rsid w:val="00F36C82"/>
    <w:rsid w:val="00F377C6"/>
    <w:rsid w:val="00F40868"/>
    <w:rsid w:val="00F40D8B"/>
    <w:rsid w:val="00F419A6"/>
    <w:rsid w:val="00F41D52"/>
    <w:rsid w:val="00F50496"/>
    <w:rsid w:val="00F539AD"/>
    <w:rsid w:val="00F6479A"/>
    <w:rsid w:val="00F64836"/>
    <w:rsid w:val="00F706F9"/>
    <w:rsid w:val="00F7090E"/>
    <w:rsid w:val="00F7105B"/>
    <w:rsid w:val="00F717B8"/>
    <w:rsid w:val="00F74A15"/>
    <w:rsid w:val="00F831E6"/>
    <w:rsid w:val="00F85C4C"/>
    <w:rsid w:val="00F87BDD"/>
    <w:rsid w:val="00F97036"/>
    <w:rsid w:val="00F97F7F"/>
    <w:rsid w:val="00FA2A6C"/>
    <w:rsid w:val="00FA6554"/>
    <w:rsid w:val="00FA70F2"/>
    <w:rsid w:val="00FB09D7"/>
    <w:rsid w:val="00FB27A6"/>
    <w:rsid w:val="00FB2E95"/>
    <w:rsid w:val="00FC2BFB"/>
    <w:rsid w:val="00FC4E7A"/>
    <w:rsid w:val="00FC4EC5"/>
    <w:rsid w:val="00FC73FE"/>
    <w:rsid w:val="00FD196B"/>
    <w:rsid w:val="00FD3BD8"/>
    <w:rsid w:val="00FD7075"/>
    <w:rsid w:val="00FE1B62"/>
    <w:rsid w:val="00FE4568"/>
    <w:rsid w:val="00FE5ED6"/>
    <w:rsid w:val="00FE682C"/>
    <w:rsid w:val="00FF0884"/>
    <w:rsid w:val="00FF0BB5"/>
    <w:rsid w:val="00FF1BB7"/>
    <w:rsid w:val="00FF2575"/>
    <w:rsid w:val="00FF2B4B"/>
    <w:rsid w:val="00FF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de9d9,#030,#3c3,green,#5c2c04,#f6e6e6,#ffc,#cfc"/>
    </o:shapedefaults>
    <o:shapelayout v:ext="edit">
      <o:idmap v:ext="edit" data="1"/>
    </o:shapelayout>
  </w:shapeDefaults>
  <w:decimalSymbol w:val="."/>
  <w:listSeparator w:val=","/>
  <w14:docId w14:val="750E2824"/>
  <w15:docId w15:val="{5E53362E-9D47-4195-BFD9-6679B4F3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55F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01FF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semiHidden/>
    <w:unhideWhenUsed/>
    <w:rsid w:val="00D655B4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No Spacing"/>
    <w:basedOn w:val="a"/>
    <w:uiPriority w:val="1"/>
    <w:qFormat/>
    <w:rsid w:val="009415FE"/>
    <w:pPr>
      <w:snapToGrid w:val="0"/>
      <w:spacing w:line="160" w:lineRule="exact"/>
    </w:pPr>
    <w:rPr>
      <w:rFonts w:ascii="HG丸ｺﾞｼｯｸM-PRO" w:eastAsiaTheme="majorEastAsia" w:hAnsi="HG丸ｺﾞｼｯｸM-PRO"/>
      <w:sz w:val="16"/>
      <w:szCs w:val="16"/>
    </w:rPr>
  </w:style>
  <w:style w:type="table" w:styleId="11">
    <w:name w:val="Light Shading Accent 1"/>
    <w:basedOn w:val="a1"/>
    <w:uiPriority w:val="60"/>
    <w:rsid w:val="00281A2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Colorful Shading Accent 1"/>
    <w:basedOn w:val="a1"/>
    <w:uiPriority w:val="71"/>
    <w:rsid w:val="00281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20">
    <w:name w:val="見出し 2 (文字)"/>
    <w:basedOn w:val="a0"/>
    <w:link w:val="2"/>
    <w:uiPriority w:val="9"/>
    <w:rsid w:val="002B01FF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9E55F7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A844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CA192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A1926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CA192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A1926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A1926"/>
    <w:rPr>
      <w:b/>
      <w:bCs/>
    </w:rPr>
  </w:style>
  <w:style w:type="paragraph" w:styleId="af4">
    <w:name w:val="Date"/>
    <w:basedOn w:val="a"/>
    <w:next w:val="a"/>
    <w:link w:val="af5"/>
    <w:uiPriority w:val="99"/>
    <w:semiHidden/>
    <w:unhideWhenUsed/>
    <w:rsid w:val="00891228"/>
  </w:style>
  <w:style w:type="character" w:customStyle="1" w:styleId="af5">
    <w:name w:val="日付 (文字)"/>
    <w:basedOn w:val="a0"/>
    <w:link w:val="af4"/>
    <w:uiPriority w:val="99"/>
    <w:semiHidden/>
    <w:rsid w:val="00891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96306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9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195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2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8292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4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0151-C98A-49A4-B591-836F0AD0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ooishi</dc:creator>
  <cp:lastModifiedBy>aiai4</cp:lastModifiedBy>
  <cp:revision>56</cp:revision>
  <cp:lastPrinted>2021-12-01T06:22:00Z</cp:lastPrinted>
  <dcterms:created xsi:type="dcterms:W3CDTF">2021-10-12T00:37:00Z</dcterms:created>
  <dcterms:modified xsi:type="dcterms:W3CDTF">2021-12-06T00:58:00Z</dcterms:modified>
</cp:coreProperties>
</file>