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3D85" w14:textId="1240AFCA" w:rsidR="000F0AFF" w:rsidRDefault="00B0214B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0" w:name="_Hlk521054448"/>
      <w:r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。</w:t>
      </w:r>
      <w:r w:rsidR="00F473CB">
        <w:rPr>
          <w:rFonts w:ascii="メイリオ" w:eastAsia="メイリオ" w:hAnsi="メイリオ" w:cs="メイリオ"/>
          <w:b/>
          <w:noProof/>
          <w:kern w:val="0"/>
          <w:sz w:val="24"/>
          <w:szCs w:val="24"/>
        </w:rPr>
        <w:drawing>
          <wp:anchor distT="0" distB="0" distL="114300" distR="114300" simplePos="0" relativeHeight="252110848" behindDoc="1" locked="0" layoutInCell="1" allowOverlap="1" wp14:anchorId="40A2CD31" wp14:editId="7A6F26C8">
            <wp:simplePos x="0" y="0"/>
            <wp:positionH relativeFrom="margin">
              <wp:posOffset>373380</wp:posOffset>
            </wp:positionH>
            <wp:positionV relativeFrom="paragraph">
              <wp:posOffset>86360</wp:posOffset>
            </wp:positionV>
            <wp:extent cx="777147" cy="763270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47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3CB" w:rsidRPr="000F0AFF">
        <w:rPr>
          <w:rFonts w:ascii="メイリオ" w:eastAsia="メイリオ" w:hAnsi="メイリオ" w:cs="メイリオ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4" behindDoc="0" locked="0" layoutInCell="1" allowOverlap="1" wp14:anchorId="7C844E63" wp14:editId="019C1D3A">
                <wp:simplePos x="0" y="0"/>
                <wp:positionH relativeFrom="margin">
                  <wp:posOffset>59055</wp:posOffset>
                </wp:positionH>
                <wp:positionV relativeFrom="paragraph">
                  <wp:posOffset>-180340</wp:posOffset>
                </wp:positionV>
                <wp:extent cx="6877050" cy="1562100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39870A-8576-4212-AA88-4EC48E2C86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CDADE" w14:textId="77777777" w:rsidR="000F0AFF" w:rsidRPr="00AF66D6" w:rsidRDefault="000F0AFF" w:rsidP="005321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6D6">
                              <w:rPr>
                                <w:rFonts w:asciiTheme="minorHAnsi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愛あいニュース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44E63" id="正方形/長方形 8" o:spid="_x0000_s1026" style="position:absolute;left:0;text-align:left;margin-left:4.65pt;margin-top:-14.2pt;width:541.5pt;height:123pt;z-index:2516981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" filled="f" stroked="f">
                <v:textbox>
                  <w:txbxContent>
                    <w:p w14:paraId="3C0CDADE" w14:textId="77777777" w:rsidR="000F0AFF" w:rsidRPr="00AF66D6" w:rsidRDefault="000F0AFF" w:rsidP="005321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66D6">
                        <w:rPr>
                          <w:rFonts w:asciiTheme="minorHAnsi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愛あいニュース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EEFAD2" w14:textId="35FD8C5C" w:rsidR="000F0AFF" w:rsidRDefault="000F0AFF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5192C86" w14:textId="7C2E6C17" w:rsidR="00496617" w:rsidRPr="00496617" w:rsidRDefault="00F473CB" w:rsidP="00496617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6AAFF21" wp14:editId="381D1964">
                <wp:simplePos x="0" y="0"/>
                <wp:positionH relativeFrom="margin">
                  <wp:posOffset>162560</wp:posOffset>
                </wp:positionH>
                <wp:positionV relativeFrom="paragraph">
                  <wp:posOffset>83185</wp:posOffset>
                </wp:positionV>
                <wp:extent cx="7124700" cy="438150"/>
                <wp:effectExtent l="0" t="0" r="0" b="0"/>
                <wp:wrapNone/>
                <wp:docPr id="4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FF62D" w14:textId="023E186C" w:rsidR="005321A8" w:rsidRPr="006946FF" w:rsidRDefault="003D7DBA" w:rsidP="005321A8">
                            <w:pPr>
                              <w:pStyle w:val="Web"/>
                              <w:spacing w:before="0" w:beforeAutospacing="0" w:after="0" w:afterAutospacing="0"/>
                              <w:ind w:right="965" w:firstLine="475"/>
                              <w:jc w:val="center"/>
                              <w:rPr>
                                <w:rFonts w:ascii="メイリオ" w:eastAsia="メイリオ" w:hAnsi="メイリオ" w:cstheme="majorHAnsi"/>
                                <w:sz w:val="28"/>
                                <w:szCs w:val="28"/>
                              </w:rPr>
                            </w:pPr>
                            <w:r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20</w:t>
                            </w:r>
                            <w:r w:rsidR="00935A2E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2</w:t>
                            </w:r>
                            <w:r w:rsidR="001A7B77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1</w:t>
                            </w:r>
                            <w:r w:rsidR="005321A8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年</w:t>
                            </w:r>
                            <w:r w:rsidR="00F473CB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11</w:t>
                            </w:r>
                            <w:r w:rsidR="005321A8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月号　在宅リハビリ強化型　訪問看護リハビリステー</w:t>
                            </w:r>
                            <w:r w:rsidR="005321A8" w:rsidRPr="006946FF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ション愛あ</w:t>
                            </w:r>
                            <w:r w:rsidR="005321A8" w:rsidRPr="006946FF">
                              <w:rPr>
                                <w:rFonts w:ascii="メイリオ" w:eastAsia="メイリオ" w:hAnsi="メイリオ" w:cstheme="majorHAnsi"/>
                                <w:color w:val="0070C0"/>
                                <w:kern w:val="2"/>
                              </w:rPr>
                              <w:t>い</w:t>
                            </w:r>
                          </w:p>
                          <w:p w14:paraId="3D03C93B" w14:textId="77777777" w:rsidR="005321A8" w:rsidRDefault="005321A8" w:rsidP="005321A8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メイリオ" w:eastAsia="ＭＳ 明朝" w:hAnsi="メイリオ" w:cs="メイリオ" w:hint="eastAsia"/>
                                <w:color w:val="000000" w:themeColor="dark1"/>
                                <w:kern w:val="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AFF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2.8pt;margin-top:6.55pt;width:561pt;height:34.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" filled="f" stroked="f" strokeweight=".5pt">
                <v:textbox>
                  <w:txbxContent>
                    <w:p w14:paraId="1A2FF62D" w14:textId="023E186C" w:rsidR="005321A8" w:rsidRPr="006946FF" w:rsidRDefault="003D7DBA" w:rsidP="005321A8">
                      <w:pPr>
                        <w:pStyle w:val="Web"/>
                        <w:spacing w:before="0" w:beforeAutospacing="0" w:after="0" w:afterAutospacing="0"/>
                        <w:ind w:right="965" w:firstLine="475"/>
                        <w:jc w:val="center"/>
                        <w:rPr>
                          <w:rFonts w:ascii="メイリオ" w:eastAsia="メイリオ" w:hAnsi="メイリオ" w:cstheme="majorHAnsi"/>
                          <w:sz w:val="28"/>
                          <w:szCs w:val="28"/>
                        </w:rPr>
                      </w:pPr>
                      <w:r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20</w:t>
                      </w:r>
                      <w:r w:rsidR="00935A2E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2</w:t>
                      </w:r>
                      <w:r w:rsidR="001A7B77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1</w:t>
                      </w:r>
                      <w:r w:rsidR="005321A8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年</w:t>
                      </w:r>
                      <w:r w:rsidR="00F473CB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11</w:t>
                      </w:r>
                      <w:r w:rsidR="005321A8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月号　在宅リハビリ強化型　訪問看護リハビリステー</w:t>
                      </w:r>
                      <w:r w:rsidR="005321A8" w:rsidRPr="006946FF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ション愛あ</w:t>
                      </w:r>
                      <w:r w:rsidR="005321A8" w:rsidRPr="006946FF">
                        <w:rPr>
                          <w:rFonts w:ascii="メイリオ" w:eastAsia="メイリオ" w:hAnsi="メイリオ" w:cstheme="majorHAnsi"/>
                          <w:color w:val="0070C0"/>
                          <w:kern w:val="2"/>
                        </w:rPr>
                        <w:t>い</w:t>
                      </w:r>
                    </w:p>
                    <w:p w14:paraId="3D03C93B" w14:textId="77777777" w:rsidR="005321A8" w:rsidRDefault="005321A8" w:rsidP="005321A8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メイリオ" w:eastAsia="ＭＳ 明朝" w:hAnsi="メイリオ" w:cs="メイリオ" w:hint="eastAsia"/>
                          <w:color w:val="000000" w:themeColor="dark1"/>
                          <w:kern w:val="2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DC92D" w14:textId="78A714CE" w:rsidR="00496617" w:rsidRPr="00496617" w:rsidRDefault="00496617" w:rsidP="00496617">
      <w:pPr>
        <w:ind w:firstLineChars="200" w:firstLine="480"/>
        <w:jc w:val="left"/>
        <w:rPr>
          <w:rFonts w:ascii="メイリオ" w:eastAsia="メイリオ" w:hAnsi="メイリオ"/>
          <w:b/>
          <w:color w:val="FF0000"/>
          <w:sz w:val="24"/>
          <w:szCs w:val="24"/>
        </w:rPr>
      </w:pPr>
    </w:p>
    <w:p w14:paraId="4164D80F" w14:textId="54C193E9" w:rsidR="00A06777" w:rsidRPr="00F473CB" w:rsidRDefault="00A06777" w:rsidP="006D1EE6">
      <w:pPr>
        <w:ind w:firstLineChars="100" w:firstLine="400"/>
        <w:jc w:val="center"/>
        <w:rPr>
          <w:rFonts w:ascii="HG丸ｺﾞｼｯｸM-PRO" w:eastAsia="HG丸ｺﾞｼｯｸM-PRO" w:hAnsi="HG丸ｺﾞｼｯｸM-PRO" w:cstheme="majorHAnsi"/>
          <w:bCs/>
          <w:sz w:val="40"/>
          <w:szCs w:val="40"/>
        </w:rPr>
      </w:pPr>
      <w:r>
        <w:rPr>
          <w:rFonts w:ascii="HG丸ｺﾞｼｯｸM-PRO" w:eastAsia="HG丸ｺﾞｼｯｸM-PRO" w:hAnsi="HG丸ｺﾞｼｯｸM-PRO" w:cstheme="majorHAnsi" w:hint="eastAsia"/>
          <w:bCs/>
          <w:sz w:val="40"/>
          <w:szCs w:val="40"/>
        </w:rPr>
        <w:t>生活保護について</w:t>
      </w:r>
    </w:p>
    <w:p w14:paraId="53B34DFC" w14:textId="3E21006D" w:rsidR="009A3EB9" w:rsidRPr="00B0214B" w:rsidRDefault="00A06777" w:rsidP="00576689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生活保護の制度は、真に支援を必要とする人の最後のセーフティネットです。</w:t>
      </w:r>
      <w:r w:rsidR="006D1EE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健康で文化的な生活を保障するとと</w:t>
      </w:r>
      <w:r w:rsidR="004B7C34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も</w:t>
      </w:r>
      <w:r w:rsidR="006D1EE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に</w:t>
      </w:r>
      <w:r w:rsidR="004B7C34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自立を助長する制度です。</w:t>
      </w: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生活保護について</w:t>
      </w:r>
      <w:r w:rsidR="00CE3459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本人だけでなく家族や外部支援者が</w:t>
      </w: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きちんと理解しルールを守っていれば</w:t>
      </w:r>
      <w:r w:rsidR="00220F9F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当事者</w:t>
      </w: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が非難されることはありません。</w:t>
      </w:r>
      <w:r w:rsidR="00220F9F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制度にはいくつか種類はありますが、</w:t>
      </w:r>
      <w:r w:rsidR="00CE3459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今回はケアマネさんに直接関係する「介護・医療扶助」についてお話しします。</w:t>
      </w:r>
      <w:r w:rsidR="00FA584F" w:rsidRPr="00735D4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  <w:u w:val="single"/>
        </w:rPr>
        <w:t>内容の前提は生活保護の認定をすでに受けた方です</w:t>
      </w:r>
      <w:r w:rsidR="00B0214B" w:rsidRPr="00B0214B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。</w:t>
      </w:r>
    </w:p>
    <w:p w14:paraId="2959D70F" w14:textId="4C23F9F3" w:rsidR="009A3EB9" w:rsidRDefault="009A3EB9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6DC6FB9A" w14:textId="5B59F644" w:rsidR="00684D12" w:rsidRDefault="004B7C34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5A3AD80A" wp14:editId="10BEA5E2">
                <wp:simplePos x="0" y="0"/>
                <wp:positionH relativeFrom="column">
                  <wp:posOffset>173355</wp:posOffset>
                </wp:positionH>
                <wp:positionV relativeFrom="paragraph">
                  <wp:posOffset>29210</wp:posOffset>
                </wp:positionV>
                <wp:extent cx="3114675" cy="1104900"/>
                <wp:effectExtent l="0" t="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0057D" w14:textId="57EBBF37" w:rsidR="00220F9F" w:rsidRPr="00C12CCD" w:rsidRDefault="00220F9F" w:rsidP="00220F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介護扶助</w:t>
                            </w:r>
                          </w:p>
                          <w:p w14:paraId="0A139892" w14:textId="462BD2AB" w:rsidR="00220F9F" w:rsidRPr="00C12CCD" w:rsidRDefault="00FA584F" w:rsidP="00220F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高齢や病気などが原因で「要介護」「要支援」の認定を受けた方</w:t>
                            </w:r>
                          </w:p>
                          <w:p w14:paraId="75CF35F8" w14:textId="77777777" w:rsidR="00220F9F" w:rsidRPr="00C12CCD" w:rsidRDefault="00220F9F" w:rsidP="00220F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AD80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8" type="#_x0000_t176" style="position:absolute;margin-left:13.65pt;margin-top:2.3pt;width:245.25pt;height:87pt;z-index:-25120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" fillcolor="#4f81bd [3204]" strokecolor="#243f60 [1604]" strokeweight="2pt">
                <v:textbox>
                  <w:txbxContent>
                    <w:p w14:paraId="5400057D" w14:textId="57EBBF37" w:rsidR="00220F9F" w:rsidRPr="00C12CCD" w:rsidRDefault="00220F9F" w:rsidP="00220F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介護扶助</w:t>
                      </w:r>
                    </w:p>
                    <w:p w14:paraId="0A139892" w14:textId="462BD2AB" w:rsidR="00220F9F" w:rsidRPr="00C12CCD" w:rsidRDefault="00FA584F" w:rsidP="00220F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高齢や病気などが原因で「要介護」「要支援」の認定を受けた方</w:t>
                      </w:r>
                    </w:p>
                    <w:p w14:paraId="75CF35F8" w14:textId="77777777" w:rsidR="00220F9F" w:rsidRPr="00C12CCD" w:rsidRDefault="00220F9F" w:rsidP="00220F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B2A"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709FA0EE" wp14:editId="65DF70DF">
                <wp:simplePos x="0" y="0"/>
                <wp:positionH relativeFrom="column">
                  <wp:posOffset>3421380</wp:posOffset>
                </wp:positionH>
                <wp:positionV relativeFrom="paragraph">
                  <wp:posOffset>29210</wp:posOffset>
                </wp:positionV>
                <wp:extent cx="3219450" cy="1095375"/>
                <wp:effectExtent l="0" t="0" r="1905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09537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03B62D" w14:textId="059F79A1" w:rsidR="00434B2A" w:rsidRPr="00C12CCD" w:rsidRDefault="00434B2A" w:rsidP="00434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医療扶助</w:t>
                            </w:r>
                          </w:p>
                          <w:p w14:paraId="5270B596" w14:textId="6EC2E296" w:rsidR="00434B2A" w:rsidRPr="00C12CCD" w:rsidRDefault="00434B2A" w:rsidP="0043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介護制度認定</w:t>
                            </w:r>
                            <w:r w:rsidR="004B7C34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が</w:t>
                            </w: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なくても</w:t>
                            </w:r>
                            <w:r w:rsidR="006D1EE6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怪我や</w:t>
                            </w: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病気などが原因で</w:t>
                            </w:r>
                            <w:r w:rsidR="004B7C34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医療機関での治療、訪問看護</w:t>
                            </w:r>
                            <w:r w:rsidR="00010DDD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愛あい</w:t>
                            </w:r>
                            <w:r w:rsidR="004B7C34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の利用が</w:t>
                            </w: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必要な方</w:t>
                            </w:r>
                          </w:p>
                          <w:p w14:paraId="48F32225" w14:textId="77777777" w:rsidR="00434B2A" w:rsidRPr="006D1EE6" w:rsidRDefault="00434B2A" w:rsidP="00434B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A0EE" id="フローチャート: 代替処理 3" o:spid="_x0000_s1029" type="#_x0000_t176" style="position:absolute;margin-left:269.4pt;margin-top:2.3pt;width:253.5pt;height:86.25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" fillcolor="#00b0f0" strokecolor="#385d8a" strokeweight="2pt">
                <v:textbox>
                  <w:txbxContent>
                    <w:p w14:paraId="3D03B62D" w14:textId="059F79A1" w:rsidR="00434B2A" w:rsidRPr="00C12CCD" w:rsidRDefault="00434B2A" w:rsidP="00434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医療扶助</w:t>
                      </w:r>
                    </w:p>
                    <w:p w14:paraId="5270B596" w14:textId="6EC2E296" w:rsidR="00434B2A" w:rsidRPr="00C12CCD" w:rsidRDefault="00434B2A" w:rsidP="0043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介護制度認定</w:t>
                      </w:r>
                      <w:r w:rsidR="004B7C34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が</w:t>
                      </w: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なくても</w:t>
                      </w:r>
                      <w:r w:rsidR="006D1EE6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怪我や</w:t>
                      </w: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病気などが原因で</w:t>
                      </w:r>
                      <w:r w:rsidR="004B7C34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医療機関での治療、訪問看護</w:t>
                      </w:r>
                      <w:r w:rsidR="00010DDD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愛あい</w:t>
                      </w:r>
                      <w:r w:rsidR="004B7C34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の利用が</w:t>
                      </w: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必要な方</w:t>
                      </w:r>
                    </w:p>
                    <w:p w14:paraId="48F32225" w14:textId="77777777" w:rsidR="00434B2A" w:rsidRPr="006D1EE6" w:rsidRDefault="00434B2A" w:rsidP="00434B2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0853D" w14:textId="4DA46CBF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37ECB155" w14:textId="1DB602E6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72732718" w14:textId="4BD587F6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6112D9DC" w14:textId="520FB0AC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541AD2E1" w14:textId="67D1D3AC" w:rsidR="00220F9F" w:rsidRDefault="00735D4C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68A8DA3" wp14:editId="7462B48F">
                <wp:simplePos x="0" y="0"/>
                <wp:positionH relativeFrom="column">
                  <wp:posOffset>4714875</wp:posOffset>
                </wp:positionH>
                <wp:positionV relativeFrom="paragraph">
                  <wp:posOffset>104140</wp:posOffset>
                </wp:positionV>
                <wp:extent cx="371475" cy="361950"/>
                <wp:effectExtent l="19050" t="0" r="28575" b="38100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CB0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371.25pt;margin-top:8.2pt;width:29.25pt;height:28.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" adj="10800" fillcolor="#4f81bd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A08284C" wp14:editId="74FB55A7">
                <wp:simplePos x="0" y="0"/>
                <wp:positionH relativeFrom="column">
                  <wp:posOffset>1430655</wp:posOffset>
                </wp:positionH>
                <wp:positionV relativeFrom="paragraph">
                  <wp:posOffset>95885</wp:posOffset>
                </wp:positionV>
                <wp:extent cx="371475" cy="361950"/>
                <wp:effectExtent l="19050" t="0" r="28575" b="3810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A0E1" id="矢印: 下 5" o:spid="_x0000_s1026" type="#_x0000_t67" style="position:absolute;left:0;text-align:left;margin-left:112.65pt;margin-top:7.55pt;width:29.25pt;height:28.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" adj="10800" fillcolor="#4f81bd [3204]" strokecolor="#243f60 [1604]" strokeweight="2pt"/>
            </w:pict>
          </mc:Fallback>
        </mc:AlternateContent>
      </w:r>
    </w:p>
    <w:p w14:paraId="671D0069" w14:textId="6C0F9516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16C1994F" w14:textId="76B58D1B" w:rsidR="00220F9F" w:rsidRDefault="00010DDD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467B814F" wp14:editId="74459302">
                <wp:simplePos x="0" y="0"/>
                <wp:positionH relativeFrom="column">
                  <wp:posOffset>3449955</wp:posOffset>
                </wp:positionH>
                <wp:positionV relativeFrom="paragraph">
                  <wp:posOffset>86360</wp:posOffset>
                </wp:positionV>
                <wp:extent cx="3114675" cy="1590675"/>
                <wp:effectExtent l="0" t="0" r="28575" b="2857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59067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7F8CA8" w14:textId="3B912121" w:rsidR="00B57DE9" w:rsidRPr="00C12CCD" w:rsidRDefault="00B57DE9" w:rsidP="00B57D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「医療券」が必要です</w:t>
                            </w:r>
                          </w:p>
                          <w:p w14:paraId="2F43ED23" w14:textId="665FB689" w:rsidR="00B57DE9" w:rsidRPr="00C12CCD" w:rsidRDefault="00CE2CED" w:rsidP="00B57D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「</w:t>
                            </w:r>
                            <w:r w:rsidR="000C7D23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介護券</w:t>
                            </w: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」</w:t>
                            </w:r>
                            <w:r w:rsidR="000C7D23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同様に福祉事務所へ申請してください。</w:t>
                            </w: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医療券は生活保護法指定医療機関</w:t>
                            </w:r>
                            <w:r w:rsidR="00010DDD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に直接送付され、負担なしで受診することができます。訪問看護愛あいも指定医療機関なので利用可能です。</w:t>
                            </w:r>
                          </w:p>
                          <w:p w14:paraId="5BED24F7" w14:textId="77777777" w:rsidR="00B57DE9" w:rsidRPr="00B57DE9" w:rsidRDefault="00B57DE9" w:rsidP="00B57DE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814F" id="フローチャート: 代替処理 15" o:spid="_x0000_s1030" type="#_x0000_t176" style="position:absolute;margin-left:271.65pt;margin-top:6.8pt;width:245.25pt;height:125.25pt;z-index:-25119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" fillcolor="#00b0f0" strokecolor="#385d8a" strokeweight="2pt">
                <v:textbox>
                  <w:txbxContent>
                    <w:p w14:paraId="637F8CA8" w14:textId="3B912121" w:rsidR="00B57DE9" w:rsidRPr="00C12CCD" w:rsidRDefault="00B57DE9" w:rsidP="00B57D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「医療券」が必要です</w:t>
                      </w:r>
                    </w:p>
                    <w:p w14:paraId="2F43ED23" w14:textId="665FB689" w:rsidR="00B57DE9" w:rsidRPr="00C12CCD" w:rsidRDefault="00CE2CED" w:rsidP="00B57D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「</w:t>
                      </w:r>
                      <w:r w:rsidR="000C7D23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介護券</w:t>
                      </w: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」</w:t>
                      </w:r>
                      <w:r w:rsidR="000C7D23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同様に福祉事務所へ申請してください。</w:t>
                      </w: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医療券は生活保護法指定医療機関</w:t>
                      </w:r>
                      <w:r w:rsidR="00010DDD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に直接送付され、負担なしで受診することができます。訪問看護愛あいも指定医療機関なので利用可能です。</w:t>
                      </w:r>
                    </w:p>
                    <w:p w14:paraId="5BED24F7" w14:textId="77777777" w:rsidR="00B57DE9" w:rsidRPr="00B57DE9" w:rsidRDefault="00B57DE9" w:rsidP="00B57DE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CED"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5C3FC5BD" wp14:editId="4A0691CD">
                <wp:simplePos x="0" y="0"/>
                <wp:positionH relativeFrom="column">
                  <wp:posOffset>154305</wp:posOffset>
                </wp:positionH>
                <wp:positionV relativeFrom="paragraph">
                  <wp:posOffset>86359</wp:posOffset>
                </wp:positionV>
                <wp:extent cx="3114675" cy="1590675"/>
                <wp:effectExtent l="0" t="0" r="28575" b="28575"/>
                <wp:wrapNone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59067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40491C" w14:textId="60E369B2" w:rsidR="00B57DE9" w:rsidRPr="00C12CCD" w:rsidRDefault="00B57DE9" w:rsidP="00B57D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「介護券」が必要です</w:t>
                            </w:r>
                          </w:p>
                          <w:p w14:paraId="0341A984" w14:textId="4D8F2ABA" w:rsidR="00B57DE9" w:rsidRPr="00C12CCD" w:rsidRDefault="00B57DE9" w:rsidP="00B57D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福祉事務所に申請してください。本人以外でも申請は可能です。ケアマネージャー</w:t>
                            </w:r>
                            <w:r w:rsidR="000C7D23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、ケースワーカーが代行できます。</w:t>
                            </w:r>
                          </w:p>
                          <w:p w14:paraId="0866FAF7" w14:textId="67A125AF" w:rsidR="00CE2CED" w:rsidRPr="00C12CCD" w:rsidRDefault="00CE2CED" w:rsidP="00B57D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介護券は直接介護サービス事業者へ送付されます</w:t>
                            </w:r>
                            <w:r w:rsidR="00010DDD" w:rsidRPr="00C12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。</w:t>
                            </w:r>
                          </w:p>
                          <w:p w14:paraId="0910E7A0" w14:textId="77777777" w:rsidR="00B57DE9" w:rsidRPr="00B57DE9" w:rsidRDefault="00B57DE9" w:rsidP="00B57DE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5BD" id="フローチャート: 代替処理 13" o:spid="_x0000_s1031" type="#_x0000_t176" style="position:absolute;margin-left:12.15pt;margin-top:6.8pt;width:245.25pt;height:125.25pt;z-index:-25119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" fillcolor="#4f81bd" strokecolor="#385d8a" strokeweight="2pt">
                <v:textbox>
                  <w:txbxContent>
                    <w:p w14:paraId="7E40491C" w14:textId="60E369B2" w:rsidR="00B57DE9" w:rsidRPr="00C12CCD" w:rsidRDefault="00B57DE9" w:rsidP="00B57D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「介護券」が必要です</w:t>
                      </w:r>
                    </w:p>
                    <w:p w14:paraId="0341A984" w14:textId="4D8F2ABA" w:rsidR="00B57DE9" w:rsidRPr="00C12CCD" w:rsidRDefault="00B57DE9" w:rsidP="00B57D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福祉事務所に申請してください。本人以外でも申請は可能です。ケアマネージャー</w:t>
                      </w:r>
                      <w:r w:rsidR="000C7D23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、ケースワーカーが代行できます。</w:t>
                      </w:r>
                    </w:p>
                    <w:p w14:paraId="0866FAF7" w14:textId="67A125AF" w:rsidR="00CE2CED" w:rsidRPr="00C12CCD" w:rsidRDefault="00CE2CED" w:rsidP="00B57D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介護券は直接介護サービス事業者へ送付されます</w:t>
                      </w:r>
                      <w:r w:rsidR="00010DDD" w:rsidRPr="00C12C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。</w:t>
                      </w:r>
                    </w:p>
                    <w:p w14:paraId="0910E7A0" w14:textId="77777777" w:rsidR="00B57DE9" w:rsidRPr="00B57DE9" w:rsidRDefault="00B57DE9" w:rsidP="00B57DE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19907" w14:textId="5E25050D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3839F83C" w14:textId="7AC5174C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2AA565DC" w14:textId="70D86BF7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3A3F64A4" w14:textId="2D04C517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2B09D135" w14:textId="32ABAD87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7F2CF49F" w14:textId="7AB17D21" w:rsidR="00220F9F" w:rsidRDefault="00220F9F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5C2DEA80" w14:textId="2DF349E2" w:rsidR="009A3EB9" w:rsidRDefault="009A3EB9" w:rsidP="00010DDD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1B4209B4" w14:textId="59CCB177" w:rsidR="00010DDD" w:rsidRPr="00B0214B" w:rsidRDefault="00EC4CCB" w:rsidP="00010DDD">
      <w:pPr>
        <w:jc w:val="left"/>
        <w:rPr>
          <w:rFonts w:ascii="HG丸ｺﾞｼｯｸM-PRO" w:eastAsia="HG丸ｺﾞｼｯｸM-PRO" w:hAnsi="HG丸ｺﾞｼｯｸM-PRO" w:cstheme="majorHAnsi"/>
          <w:bCs/>
          <w:szCs w:val="21"/>
        </w:rPr>
      </w:pPr>
      <w:r w:rsidRPr="00B0214B">
        <w:rPr>
          <w:rFonts w:ascii="HG丸ｺﾞｼｯｸM-PRO" w:eastAsia="HG丸ｺﾞｼｯｸM-PRO" w:hAnsi="HG丸ｺﾞｼｯｸM-PRO" w:cstheme="majorHAnsi" w:hint="eastAsia"/>
          <w:bCs/>
          <w:color w:val="FF0000"/>
          <w:szCs w:val="21"/>
        </w:rPr>
        <w:t>注意）</w:t>
      </w:r>
      <w:r w:rsidRPr="00B0214B">
        <w:rPr>
          <w:rFonts w:ascii="HG丸ｺﾞｼｯｸM-PRO" w:eastAsia="HG丸ｺﾞｼｯｸM-PRO" w:hAnsi="HG丸ｺﾞｼｯｸM-PRO" w:cstheme="majorHAnsi" w:hint="eastAsia"/>
          <w:bCs/>
          <w:szCs w:val="21"/>
        </w:rPr>
        <w:t>「不正受給」が問題視されています。生活保護費を受け取るべきでない人</w:t>
      </w:r>
      <w:r w:rsidR="00AA7AF6" w:rsidRPr="00B0214B">
        <w:rPr>
          <w:rFonts w:ascii="HG丸ｺﾞｼｯｸM-PRO" w:eastAsia="HG丸ｺﾞｼｯｸM-PRO" w:hAnsi="HG丸ｺﾞｼｯｸM-PRO" w:cstheme="majorHAnsi" w:hint="eastAsia"/>
          <w:bCs/>
          <w:szCs w:val="21"/>
        </w:rPr>
        <w:t>が不正に受け取っているケースが増えています。生活保護費は</w:t>
      </w:r>
      <w:r w:rsidRPr="00B0214B">
        <w:rPr>
          <w:rFonts w:ascii="HG丸ｺﾞｼｯｸM-PRO" w:eastAsia="HG丸ｺﾞｼｯｸM-PRO" w:hAnsi="HG丸ｺﾞｼｯｸM-PRO" w:cstheme="majorHAnsi" w:hint="eastAsia"/>
          <w:bCs/>
          <w:szCs w:val="21"/>
        </w:rPr>
        <w:t>国民の税金から支払われていますので</w:t>
      </w:r>
      <w:r w:rsidR="00FC24C5" w:rsidRPr="00B0214B">
        <w:rPr>
          <w:rFonts w:ascii="HG丸ｺﾞｼｯｸM-PRO" w:eastAsia="HG丸ｺﾞｼｯｸM-PRO" w:hAnsi="HG丸ｺﾞｼｯｸM-PRO" w:cstheme="majorHAnsi" w:hint="eastAsia"/>
          <w:bCs/>
          <w:szCs w:val="21"/>
        </w:rPr>
        <w:t>定期的に税務課、金融機関など</w:t>
      </w:r>
      <w:r w:rsidR="00AA7AF6" w:rsidRPr="00B0214B">
        <w:rPr>
          <w:rFonts w:ascii="HG丸ｺﾞｼｯｸM-PRO" w:eastAsia="HG丸ｺﾞｼｯｸM-PRO" w:hAnsi="HG丸ｺﾞｼｯｸM-PRO" w:cstheme="majorHAnsi" w:hint="eastAsia"/>
          <w:bCs/>
          <w:szCs w:val="21"/>
        </w:rPr>
        <w:t>へ調査が入ります。</w:t>
      </w:r>
    </w:p>
    <w:p w14:paraId="19F99361" w14:textId="38235FB9" w:rsidR="002803C8" w:rsidRDefault="00684D12" w:rsidP="00B04212">
      <w:pPr>
        <w:jc w:val="left"/>
        <w:rPr>
          <w:rFonts w:ascii="メイリオ" w:eastAsia="メイリオ" w:hAnsi="メイリオ" w:cs="メイリオ"/>
          <w:b/>
          <w:szCs w:val="24"/>
        </w:rPr>
      </w:pPr>
      <w:r>
        <w:rPr>
          <w:rFonts w:ascii="メイリオ" w:eastAsia="メイリオ" w:hAnsi="メイリオ" w:cs="メイリオ"/>
          <w:b/>
          <w:noProof/>
          <w:szCs w:val="24"/>
        </w:rPr>
        <w:drawing>
          <wp:anchor distT="0" distB="0" distL="114300" distR="114300" simplePos="0" relativeHeight="251699199" behindDoc="0" locked="0" layoutInCell="1" allowOverlap="1" wp14:anchorId="44C282F4" wp14:editId="1135F425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2000250" cy="21621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6A352CD" wp14:editId="629929C3">
                <wp:simplePos x="0" y="0"/>
                <wp:positionH relativeFrom="column">
                  <wp:posOffset>325755</wp:posOffset>
                </wp:positionH>
                <wp:positionV relativeFrom="paragraph">
                  <wp:posOffset>203835</wp:posOffset>
                </wp:positionV>
                <wp:extent cx="1524000" cy="781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D18C9" w14:textId="77777777" w:rsidR="00A9003B" w:rsidRPr="003040B1" w:rsidRDefault="00A9003B" w:rsidP="00576689">
                            <w:pPr>
                              <w:rPr>
                                <w:rFonts w:ascii="HGP創英角ﾎﾟｯﾌﾟ体" w:eastAsia="HGP創英角ﾎﾟｯﾌﾟ体" w:hAnsi="HGP創英角ﾎﾟｯﾌﾟ体" w:cs="メイリオ"/>
                                <w:sz w:val="28"/>
                                <w:szCs w:val="32"/>
                              </w:rPr>
                            </w:pPr>
                            <w:r w:rsidRPr="003040B1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28"/>
                                <w:szCs w:val="32"/>
                              </w:rPr>
                              <w:t>看護師募集！</w:t>
                            </w:r>
                          </w:p>
                          <w:p w14:paraId="714CABB0" w14:textId="1704AC90" w:rsidR="00A9003B" w:rsidRPr="003040B1" w:rsidRDefault="00CF0E96" w:rsidP="00576689">
                            <w:pPr>
                              <w:rPr>
                                <w:rFonts w:ascii="HGP創英角ﾎﾟｯﾌﾟ体" w:eastAsia="HGP創英角ﾎﾟｯﾌﾟ体" w:hAnsi="HGP創英角ﾎﾟｯﾌﾟ体" w:cs="メイリオ"/>
                              </w:rPr>
                            </w:pPr>
                            <w:r w:rsidRPr="003040B1">
                              <w:rPr>
                                <w:rFonts w:ascii="HGP創英角ﾎﾟｯﾌﾟ体" w:eastAsia="HGP創英角ﾎﾟｯﾌﾟ体" w:hAnsi="HGP創英角ﾎﾟｯﾌﾟ体" w:cs="メイリオ" w:hint="eastAsia"/>
                              </w:rPr>
                              <w:t>（</w:t>
                            </w:r>
                            <w:r w:rsidR="00E26ED6">
                              <w:rPr>
                                <w:rFonts w:ascii="HGP創英角ﾎﾟｯﾌﾟ体" w:eastAsia="HGP創英角ﾎﾟｯﾌﾟ体" w:hAnsi="HGP創英角ﾎﾟｯﾌﾟ体" w:cs="メイリオ" w:hint="eastAsia"/>
                              </w:rPr>
                              <w:t>フルタイム</w:t>
                            </w:r>
                            <w:r w:rsidRPr="003040B1">
                              <w:rPr>
                                <w:rFonts w:ascii="HGP創英角ﾎﾟｯﾌﾟ体" w:eastAsia="HGP創英角ﾎﾟｯﾌﾟ体" w:hAnsi="HGP創英角ﾎﾟｯﾌﾟ体" w:cs="メイリオ" w:hint="eastAsia"/>
                              </w:rPr>
                              <w:t>、パート）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52CD" id="テキスト ボックス 10" o:spid="_x0000_s1032" type="#_x0000_t202" style="position:absolute;margin-left:25.65pt;margin-top:16.05pt;width:120pt;height:61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" fillcolor="white [3201]" stroked="f" strokeweight=".5pt">
                <v:textbox>
                  <w:txbxContent>
                    <w:p w14:paraId="421D18C9" w14:textId="77777777" w:rsidR="00A9003B" w:rsidRPr="003040B1" w:rsidRDefault="00A9003B" w:rsidP="00576689">
                      <w:pPr>
                        <w:rPr>
                          <w:rFonts w:ascii="HGP創英角ﾎﾟｯﾌﾟ体" w:eastAsia="HGP創英角ﾎﾟｯﾌﾟ体" w:hAnsi="HGP創英角ﾎﾟｯﾌﾟ体" w:cs="メイリオ"/>
                          <w:sz w:val="28"/>
                          <w:szCs w:val="32"/>
                        </w:rPr>
                      </w:pPr>
                      <w:r w:rsidRPr="003040B1">
                        <w:rPr>
                          <w:rFonts w:ascii="HGP創英角ﾎﾟｯﾌﾟ体" w:eastAsia="HGP創英角ﾎﾟｯﾌﾟ体" w:hAnsi="HGP創英角ﾎﾟｯﾌﾟ体" w:cs="メイリオ" w:hint="eastAsia"/>
                          <w:sz w:val="28"/>
                          <w:szCs w:val="32"/>
                        </w:rPr>
                        <w:t>看護師募集！</w:t>
                      </w:r>
                    </w:p>
                    <w:p w14:paraId="714CABB0" w14:textId="1704AC90" w:rsidR="00A9003B" w:rsidRPr="003040B1" w:rsidRDefault="00CF0E96" w:rsidP="00576689">
                      <w:pPr>
                        <w:rPr>
                          <w:rFonts w:ascii="HGP創英角ﾎﾟｯﾌﾟ体" w:eastAsia="HGP創英角ﾎﾟｯﾌﾟ体" w:hAnsi="HGP創英角ﾎﾟｯﾌﾟ体" w:cs="メイリオ"/>
                        </w:rPr>
                      </w:pPr>
                      <w:r w:rsidRPr="003040B1">
                        <w:rPr>
                          <w:rFonts w:ascii="HGP創英角ﾎﾟｯﾌﾟ体" w:eastAsia="HGP創英角ﾎﾟｯﾌﾟ体" w:hAnsi="HGP創英角ﾎﾟｯﾌﾟ体" w:cs="メイリオ" w:hint="eastAsia"/>
                        </w:rPr>
                        <w:t>（</w:t>
                      </w:r>
                      <w:r w:rsidR="00E26ED6">
                        <w:rPr>
                          <w:rFonts w:ascii="HGP創英角ﾎﾟｯﾌﾟ体" w:eastAsia="HGP創英角ﾎﾟｯﾌﾟ体" w:hAnsi="HGP創英角ﾎﾟｯﾌﾟ体" w:cs="メイリオ" w:hint="eastAsia"/>
                        </w:rPr>
                        <w:t>フルタイム</w:t>
                      </w:r>
                      <w:r w:rsidRPr="003040B1">
                        <w:rPr>
                          <w:rFonts w:ascii="HGP創英角ﾎﾟｯﾌﾟ体" w:eastAsia="HGP創英角ﾎﾟｯﾌﾟ体" w:hAnsi="HGP創英角ﾎﾟｯﾌﾟ体" w:cs="メイリオ" w:hint="eastAsia"/>
                        </w:rPr>
                        <w:t>、パート）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D690C2D" wp14:editId="471D23C4">
                <wp:simplePos x="0" y="0"/>
                <wp:positionH relativeFrom="column">
                  <wp:posOffset>2078355</wp:posOffset>
                </wp:positionH>
                <wp:positionV relativeFrom="paragraph">
                  <wp:posOffset>222885</wp:posOffset>
                </wp:positionV>
                <wp:extent cx="4873625" cy="1638300"/>
                <wp:effectExtent l="0" t="0" r="2222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63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74B3A" w14:textId="77777777" w:rsidR="009F644E" w:rsidRPr="00576689" w:rsidRDefault="009F644E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20"/>
                                <w:kern w:val="0"/>
                                <w:szCs w:val="21"/>
                                <w:fitText w:val="960" w:id="-2125289472"/>
                              </w:rPr>
                              <w:t>勤務時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kern w:val="0"/>
                                <w:szCs w:val="21"/>
                                <w:fitText w:val="960" w:id="-2125289472"/>
                              </w:rPr>
                              <w:t>間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：8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  <w:t>:30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～17:30（要相談）</w:t>
                            </w:r>
                          </w:p>
                          <w:p w14:paraId="289DD1C7" w14:textId="77777777" w:rsidR="00A316BD" w:rsidRPr="00576689" w:rsidRDefault="009F644E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270"/>
                                <w:kern w:val="0"/>
                                <w:szCs w:val="21"/>
                                <w:fitText w:val="960" w:id="-2125289471"/>
                              </w:rPr>
                              <w:t>給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kern w:val="0"/>
                                <w:szCs w:val="21"/>
                                <w:fitText w:val="960" w:id="-2125289471"/>
                              </w:rPr>
                              <w:t>与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：当社規定による</w:t>
                            </w:r>
                            <w:r w:rsidR="00A316BD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 xml:space="preserve"> </w:t>
                            </w:r>
                          </w:p>
                          <w:p w14:paraId="498593BD" w14:textId="77777777" w:rsidR="00FF1BB7" w:rsidRPr="00576689" w:rsidRDefault="00FF1BB7" w:rsidP="003040B1">
                            <w:pPr>
                              <w:snapToGrid w:val="0"/>
                              <w:ind w:firstLineChars="400" w:firstLine="1128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社会保険完備</w:t>
                            </w:r>
                            <w:r w:rsidR="00A316BD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 xml:space="preserve"> 通勤手当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支給</w:t>
                            </w:r>
                          </w:p>
                          <w:p w14:paraId="24818856" w14:textId="05AF60F7" w:rsidR="001902E1" w:rsidRPr="00576689" w:rsidRDefault="009F644E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270"/>
                                <w:kern w:val="0"/>
                                <w:szCs w:val="21"/>
                                <w:fitText w:val="960" w:id="-2125289470"/>
                              </w:rPr>
                              <w:t>休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kern w:val="0"/>
                                <w:szCs w:val="21"/>
                                <w:fitText w:val="960" w:id="-2125289470"/>
                              </w:rPr>
                              <w:t>日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：土・日</w:t>
                            </w:r>
                            <w:r w:rsidR="00180CF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 xml:space="preserve"> 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他（</w:t>
                            </w:r>
                            <w:r w:rsidR="00473EA8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特別休暇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）</w:t>
                            </w:r>
                          </w:p>
                          <w:p w14:paraId="18581A72" w14:textId="77777777" w:rsidR="007F463A" w:rsidRPr="00576689" w:rsidRDefault="007F463A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</w:p>
                          <w:p w14:paraId="70DA49D4" w14:textId="77777777" w:rsidR="00711D79" w:rsidRDefault="009F644E" w:rsidP="00E26ED6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FF0000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＊</w:t>
                            </w:r>
                            <w:r w:rsidR="00FF1BB7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その他詳細は電話でお問い合わせください。</w:t>
                            </w:r>
                            <w:r w:rsidR="00CF0E9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業務拡大による増員です。</w:t>
                            </w:r>
                            <w:r w:rsidR="00843BD1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話だけ聞いてみたい、</w:t>
                            </w:r>
                            <w:r w:rsidR="00A316BD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見学の</w:t>
                            </w:r>
                            <w:r w:rsidR="00843BD1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/>
                                <w:spacing w:val="36"/>
                                <w:szCs w:val="21"/>
                              </w:rPr>
                              <w:t>方も</w:t>
                            </w:r>
                            <w:r w:rsidR="00843BD1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FF0000"/>
                                <w:spacing w:val="36"/>
                                <w:szCs w:val="21"/>
                              </w:rPr>
                              <w:t>大歓迎です！</w:t>
                            </w:r>
                            <w:r w:rsidR="00E26ED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FF0000"/>
                                <w:spacing w:val="36"/>
                                <w:szCs w:val="21"/>
                              </w:rPr>
                              <w:t xml:space="preserve">　　</w:t>
                            </w:r>
                          </w:p>
                          <w:p w14:paraId="6F066EE3" w14:textId="70B5285C" w:rsidR="00A9003B" w:rsidRPr="00576689" w:rsidRDefault="00A9003B" w:rsidP="00E26ED6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FF0000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担当：三浦</w:t>
                            </w:r>
                            <w:r w:rsidR="00E26ED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までご連絡お待ちしています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90C2D" id="四角形: 角を丸くする 11" o:spid="_x0000_s1033" style="position:absolute;margin-left:163.65pt;margin-top:17.55pt;width:383.75pt;height:12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" filled="f" strokecolor="red" strokeweight="2pt">
                <v:textbox>
                  <w:txbxContent>
                    <w:p w14:paraId="70C74B3A" w14:textId="77777777" w:rsidR="009F644E" w:rsidRPr="00576689" w:rsidRDefault="009F644E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20"/>
                          <w:kern w:val="0"/>
                          <w:szCs w:val="21"/>
                          <w:fitText w:val="960" w:id="-2125289472"/>
                        </w:rPr>
                        <w:t>勤務時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kern w:val="0"/>
                          <w:szCs w:val="21"/>
                          <w:fitText w:val="960" w:id="-2125289472"/>
                        </w:rPr>
                        <w:t>間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：8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  <w:t>:30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～17:30（要相談）</w:t>
                      </w:r>
                    </w:p>
                    <w:p w14:paraId="289DD1C7" w14:textId="77777777" w:rsidR="00A316BD" w:rsidRPr="00576689" w:rsidRDefault="009F644E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270"/>
                          <w:kern w:val="0"/>
                          <w:szCs w:val="21"/>
                          <w:fitText w:val="960" w:id="-2125289471"/>
                        </w:rPr>
                        <w:t>給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kern w:val="0"/>
                          <w:szCs w:val="21"/>
                          <w:fitText w:val="960" w:id="-2125289471"/>
                        </w:rPr>
                        <w:t>与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：当社規定による</w:t>
                      </w:r>
                      <w:r w:rsidR="00A316BD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 xml:space="preserve"> </w:t>
                      </w:r>
                    </w:p>
                    <w:p w14:paraId="498593BD" w14:textId="77777777" w:rsidR="00FF1BB7" w:rsidRPr="00576689" w:rsidRDefault="00FF1BB7" w:rsidP="003040B1">
                      <w:pPr>
                        <w:snapToGrid w:val="0"/>
                        <w:ind w:firstLineChars="400" w:firstLine="1128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社会保険完備</w:t>
                      </w:r>
                      <w:r w:rsidR="00A316BD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 xml:space="preserve"> 通勤手当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支給</w:t>
                      </w:r>
                    </w:p>
                    <w:p w14:paraId="24818856" w14:textId="05AF60F7" w:rsidR="001902E1" w:rsidRPr="00576689" w:rsidRDefault="009F644E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270"/>
                          <w:kern w:val="0"/>
                          <w:szCs w:val="21"/>
                          <w:fitText w:val="960" w:id="-2125289470"/>
                        </w:rPr>
                        <w:t>休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kern w:val="0"/>
                          <w:szCs w:val="21"/>
                          <w:fitText w:val="960" w:id="-2125289470"/>
                        </w:rPr>
                        <w:t>日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：土・日</w:t>
                      </w:r>
                      <w:r w:rsidR="00180CF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 xml:space="preserve"> 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他（</w:t>
                      </w:r>
                      <w:r w:rsidR="00473EA8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特別休暇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）</w:t>
                      </w:r>
                    </w:p>
                    <w:p w14:paraId="18581A72" w14:textId="77777777" w:rsidR="007F463A" w:rsidRPr="00576689" w:rsidRDefault="007F463A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</w:p>
                    <w:p w14:paraId="70DA49D4" w14:textId="77777777" w:rsidR="00711D79" w:rsidRDefault="009F644E" w:rsidP="00E26ED6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FF0000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＊</w:t>
                      </w:r>
                      <w:r w:rsidR="00FF1BB7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その他詳細は電話でお問い合わせください。</w:t>
                      </w:r>
                      <w:r w:rsidR="00CF0E9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業務拡大による増員です。</w:t>
                      </w:r>
                      <w:r w:rsidR="00843BD1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話だけ聞いてみたい、</w:t>
                      </w:r>
                      <w:r w:rsidR="00A316BD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見学の</w:t>
                      </w:r>
                      <w:r w:rsidR="00843BD1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/>
                          <w:spacing w:val="36"/>
                          <w:szCs w:val="21"/>
                        </w:rPr>
                        <w:t>方も</w:t>
                      </w:r>
                      <w:r w:rsidR="00843BD1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FF0000"/>
                          <w:spacing w:val="36"/>
                          <w:szCs w:val="21"/>
                        </w:rPr>
                        <w:t>大歓迎です！</w:t>
                      </w:r>
                      <w:r w:rsidR="00E26ED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FF0000"/>
                          <w:spacing w:val="36"/>
                          <w:szCs w:val="21"/>
                        </w:rPr>
                        <w:t xml:space="preserve">　　</w:t>
                      </w:r>
                    </w:p>
                    <w:p w14:paraId="6F066EE3" w14:textId="70B5285C" w:rsidR="00A9003B" w:rsidRPr="00576689" w:rsidRDefault="00A9003B" w:rsidP="00E26ED6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FF0000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担当：三浦</w:t>
                      </w:r>
                      <w:r w:rsidR="00E26ED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までご連絡お待ちしています</w:t>
                      </w:r>
                    </w:p>
                  </w:txbxContent>
                </v:textbox>
              </v:roundrect>
            </w:pict>
          </mc:Fallback>
        </mc:AlternateContent>
      </w:r>
      <w:r w:rsidR="00B04621"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r w:rsidR="001A7B77">
        <w:rPr>
          <w:rFonts w:ascii="メイリオ" w:eastAsia="メイリオ" w:hAnsi="メイリオ" w:cs="メイリオ" w:hint="eastAsia"/>
          <w:b/>
          <w:szCs w:val="24"/>
        </w:rPr>
        <w:t xml:space="preserve">　　　　　　　　　　　　　　　　　　　　　　　　　　　　　　　　　　　　　　　　　　</w:t>
      </w:r>
      <w:r w:rsidR="00B04621"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r w:rsidR="00E26ED6">
        <w:rPr>
          <w:rFonts w:ascii="メイリオ" w:eastAsia="メイリオ" w:hAnsi="メイリオ" w:cs="メイリオ" w:hint="eastAsia"/>
          <w:b/>
          <w:szCs w:val="24"/>
        </w:rPr>
        <w:t xml:space="preserve">　</w:t>
      </w:r>
    </w:p>
    <w:p w14:paraId="1697B746" w14:textId="7E9C6EB3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555EB366" w14:textId="11B0BBBB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2D152806" w14:textId="36639699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1FAD2B19" w14:textId="77777777" w:rsidR="002803C8" w:rsidRPr="002803C8" w:rsidRDefault="006F7680" w:rsidP="00B04212">
      <w:pPr>
        <w:jc w:val="left"/>
        <w:rPr>
          <w:rFonts w:ascii="メイリオ" w:eastAsia="メイリオ" w:hAnsi="メイリオ" w:cs="メイリオ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EA5229" wp14:editId="4C5EB8D9">
                <wp:simplePos x="0" y="0"/>
                <wp:positionH relativeFrom="margin">
                  <wp:posOffset>5390515</wp:posOffset>
                </wp:positionH>
                <wp:positionV relativeFrom="paragraph">
                  <wp:posOffset>275590</wp:posOffset>
                </wp:positionV>
                <wp:extent cx="1476375" cy="736600"/>
                <wp:effectExtent l="38100" t="38100" r="123825" b="1206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736600"/>
                        </a:xfrm>
                        <a:prstGeom prst="roundRect">
                          <a:avLst>
                            <a:gd name="adj" fmla="val 11152"/>
                          </a:avLst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9198" w14:textId="396A71A2" w:rsidR="00084243" w:rsidRPr="00680DB2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正看護師　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E26ED6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02C4587A" w14:textId="77777777" w:rsidR="00084243" w:rsidRPr="00680DB2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准看護士　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3040B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4182F54B" w14:textId="77777777" w:rsidR="00084243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作業療法士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3040B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2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58092832" w14:textId="77777777" w:rsidR="00421514" w:rsidRPr="00680DB2" w:rsidRDefault="00421514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理学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療法士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：</w:t>
                            </w:r>
                            <w:r w:rsidR="003040B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名</w:t>
                            </w:r>
                          </w:p>
                          <w:p w14:paraId="7257F0DC" w14:textId="2E906C93" w:rsidR="00084243" w:rsidRPr="00680DB2" w:rsidRDefault="00216AEA" w:rsidP="00084243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20</w:t>
                            </w:r>
                            <w:r w:rsidR="00935A2E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2</w:t>
                            </w:r>
                            <w:r w:rsidR="00AA4025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1</w:t>
                            </w:r>
                            <w:r w:rsidR="007867A4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年</w:t>
                            </w:r>
                            <w:r w:rsidR="00CD779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11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月現在)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A5229" id="テキスト ボックス 7" o:spid="_x0000_s1034" style="position:absolute;margin-left:424.45pt;margin-top:21.7pt;width:116.25pt;height:5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" fillcolor="#eeece1 [3214]" strokecolor="#938953 [1614]" strokeweight=".5pt">
                <v:shadow on="t" color="black" opacity="26214f" origin="-.5,-.5" offset=".74836mm,.74836mm"/>
                <v:path arrowok="t"/>
                <v:textbox inset="1mm,0,1mm,0">
                  <w:txbxContent>
                    <w:p w14:paraId="6F1E9198" w14:textId="396A71A2" w:rsidR="00084243" w:rsidRPr="00680DB2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正看護師　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E26ED6">
                        <w:rPr>
                          <w:rFonts w:ascii="メイリオ" w:eastAsia="メイリオ" w:hAnsi="メイリオ" w:cs="メイリオ"/>
                          <w:sz w:val="16"/>
                        </w:rPr>
                        <w:t>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02C4587A" w14:textId="77777777" w:rsidR="00084243" w:rsidRPr="00680DB2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准看護士　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3040B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4182F54B" w14:textId="77777777" w:rsidR="00084243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作業療法士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3040B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2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58092832" w14:textId="77777777" w:rsidR="00421514" w:rsidRPr="00680DB2" w:rsidRDefault="00421514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理学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療法士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：</w:t>
                      </w:r>
                      <w:r w:rsidR="003040B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名</w:t>
                      </w:r>
                    </w:p>
                    <w:p w14:paraId="7257F0DC" w14:textId="2E906C93" w:rsidR="00084243" w:rsidRPr="00680DB2" w:rsidRDefault="00216AEA" w:rsidP="00084243">
                      <w:pPr>
                        <w:snapToGrid w:val="0"/>
                        <w:spacing w:line="18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sz w:val="14"/>
                        </w:rPr>
                        <w:t>20</w:t>
                      </w:r>
                      <w:r w:rsidR="00935A2E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2</w:t>
                      </w:r>
                      <w:r w:rsidR="00AA4025">
                        <w:rPr>
                          <w:rFonts w:ascii="メイリオ" w:eastAsia="メイリオ" w:hAnsi="メイリオ" w:cs="メイリオ"/>
                          <w:sz w:val="14"/>
                        </w:rPr>
                        <w:t>1</w:t>
                      </w:r>
                      <w:r w:rsidR="007867A4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年</w:t>
                      </w:r>
                      <w:r w:rsidR="00CD7791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11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月現在)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E64162" wp14:editId="646743A9">
                <wp:simplePos x="0" y="0"/>
                <wp:positionH relativeFrom="margin">
                  <wp:posOffset>200025</wp:posOffset>
                </wp:positionH>
                <wp:positionV relativeFrom="paragraph">
                  <wp:posOffset>433070</wp:posOffset>
                </wp:positionV>
                <wp:extent cx="323850" cy="817245"/>
                <wp:effectExtent l="0" t="0" r="0" b="1905"/>
                <wp:wrapNone/>
                <wp:docPr id="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17245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63C23" w14:textId="77777777" w:rsidR="00084243" w:rsidRPr="00F24FBC" w:rsidRDefault="00084243" w:rsidP="0008424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24FBC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0"/>
                              </w:rPr>
                              <w:t>【発行元】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4162" id="正方形/長方形 12" o:spid="_x0000_s1035" style="position:absolute;margin-left:15.75pt;margin-top:34.1pt;width:25.5pt;height:64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" fillcolor="#f2f2f2 [3052]" stroked="f" strokeweight="2pt">
                <v:fill r:id="rId11" o:title="" color2="#d8d8d8 [2732]" type="pattern"/>
                <v:textbox style="layout-flow:vertical-ideographic" inset="1mm,1mm,1mm,1mm">
                  <w:txbxContent>
                    <w:p w14:paraId="0ED63C23" w14:textId="77777777" w:rsidR="00084243" w:rsidRPr="00F24FBC" w:rsidRDefault="00084243" w:rsidP="00084243">
                      <w:pPr>
                        <w:snapToGrid w:val="0"/>
                        <w:spacing w:line="24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F24FBC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0"/>
                        </w:rPr>
                        <w:t>【発行元】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B9C49" wp14:editId="34C779F5">
                <wp:simplePos x="0" y="0"/>
                <wp:positionH relativeFrom="column">
                  <wp:posOffset>668655</wp:posOffset>
                </wp:positionH>
                <wp:positionV relativeFrom="paragraph">
                  <wp:posOffset>232410</wp:posOffset>
                </wp:positionV>
                <wp:extent cx="5257800" cy="11620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64A6E" w14:textId="77777777" w:rsidR="00084243" w:rsidRPr="00242F96" w:rsidRDefault="00084243" w:rsidP="00BB2003">
                            <w:pPr>
                              <w:snapToGrid w:val="0"/>
                              <w:spacing w:line="300" w:lineRule="exact"/>
                              <w:ind w:rightChars="-1484" w:right="-3116" w:firstLineChars="500" w:firstLine="110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24h</w:t>
                            </w:r>
                            <w:r w:rsidR="004A0BE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 xml:space="preserve">s 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緊急対応可！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【事業所番号：</w:t>
                            </w:r>
                            <w:r w:rsidR="00216AEA" w:rsidRPr="00242F9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0262790132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】</w:t>
                            </w:r>
                          </w:p>
                          <w:p w14:paraId="68123015" w14:textId="77777777" w:rsidR="00084243" w:rsidRPr="00680DB2" w:rsidRDefault="00262C31" w:rsidP="00216AEA">
                            <w:pPr>
                              <w:snapToGrid w:val="0"/>
                              <w:spacing w:before="120"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62C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76923C" w:themeColor="accent3" w:themeShade="BF"/>
                                <w:szCs w:val="21"/>
                              </w:rPr>
                              <w:t>在宅</w:t>
                            </w:r>
                            <w:r w:rsidRPr="00262C31">
                              <w:rPr>
                                <w:rFonts w:ascii="メイリオ" w:eastAsia="メイリオ" w:hAnsi="メイリオ" w:cs="メイリオ"/>
                                <w:b/>
                                <w:color w:val="76923C" w:themeColor="accent3" w:themeShade="BF"/>
                                <w:szCs w:val="21"/>
                              </w:rPr>
                              <w:t>リハビリ強化型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訪問看護リハビリステーション</w:t>
                            </w:r>
                            <w:r w:rsidR="00216AE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愛</w:t>
                            </w:r>
                            <w:r w:rsidR="00216AE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あい</w:t>
                            </w:r>
                          </w:p>
                          <w:p w14:paraId="1CCB7278" w14:textId="77777777" w:rsidR="00084243" w:rsidRPr="00680DB2" w:rsidRDefault="00084243" w:rsidP="00216AEA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TEL：</w:t>
                            </w:r>
                            <w:r w:rsidR="00216AEA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FAX：</w:t>
                            </w:r>
                            <w:r w:rsidR="00216AEA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0178-51-9554</w:t>
                            </w:r>
                          </w:p>
                          <w:p w14:paraId="43F31B18" w14:textId="38BD3C24" w:rsidR="006F7680" w:rsidRPr="00935A2E" w:rsidRDefault="00084243" w:rsidP="00C53905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営業時間：平日　</w:t>
                            </w:r>
                            <w:r w:rsidR="00216AEA"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8:30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～17:30</w:t>
                            </w:r>
                            <w:r w:rsidR="004524F3"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（休日：土日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　〒</w:t>
                            </w:r>
                            <w:r w:rsidR="006D532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039-1526</w:t>
                            </w:r>
                            <w:r w:rsidR="00216AEA" w:rsidRPr="000D5A92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五戸町字</w:t>
                            </w:r>
                            <w:bookmarkStart w:id="1" w:name="_Hlk18911749"/>
                            <w:r w:rsidR="000D5A92"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下長下タ</w:t>
                            </w:r>
                            <w:bookmarkEnd w:id="1"/>
                            <w:r w:rsidR="00AA402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91-8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9C49" id="テキスト ボックス 14" o:spid="_x0000_s1036" type="#_x0000_t202" style="position:absolute;margin-left:52.65pt;margin-top:18.3pt;width:414pt;height:9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" filled="f" stroked="f" strokeweight=".5pt">
                <v:textbox>
                  <w:txbxContent>
                    <w:p w14:paraId="2F764A6E" w14:textId="77777777" w:rsidR="00084243" w:rsidRPr="00242F96" w:rsidRDefault="00084243" w:rsidP="00BB2003">
                      <w:pPr>
                        <w:snapToGrid w:val="0"/>
                        <w:spacing w:line="300" w:lineRule="exact"/>
                        <w:ind w:rightChars="-1484" w:right="-3116" w:firstLineChars="500" w:firstLine="110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242F9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24h</w:t>
                      </w:r>
                      <w:r w:rsidR="004A0BEC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 xml:space="preserve">s 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緊急対応可！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【事業所番号：</w:t>
                      </w:r>
                      <w:r w:rsidR="00216AEA" w:rsidRPr="00242F96">
                        <w:rPr>
                          <w:rFonts w:ascii="メイリオ" w:eastAsia="メイリオ" w:hAnsi="メイリオ" w:cs="メイリオ"/>
                          <w:sz w:val="22"/>
                        </w:rPr>
                        <w:t>0262790132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】</w:t>
                      </w:r>
                    </w:p>
                    <w:p w14:paraId="68123015" w14:textId="77777777" w:rsidR="00084243" w:rsidRPr="00680DB2" w:rsidRDefault="00262C31" w:rsidP="00216AEA">
                      <w:pPr>
                        <w:snapToGrid w:val="0"/>
                        <w:spacing w:before="120"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262C31">
                        <w:rPr>
                          <w:rFonts w:ascii="メイリオ" w:eastAsia="メイリオ" w:hAnsi="メイリオ" w:cs="メイリオ" w:hint="eastAsia"/>
                          <w:b/>
                          <w:color w:val="76923C" w:themeColor="accent3" w:themeShade="BF"/>
                          <w:szCs w:val="21"/>
                        </w:rPr>
                        <w:t>在宅</w:t>
                      </w:r>
                      <w:r w:rsidRPr="00262C31">
                        <w:rPr>
                          <w:rFonts w:ascii="メイリオ" w:eastAsia="メイリオ" w:hAnsi="メイリオ" w:cs="メイリオ"/>
                          <w:b/>
                          <w:color w:val="76923C" w:themeColor="accent3" w:themeShade="BF"/>
                          <w:szCs w:val="21"/>
                        </w:rPr>
                        <w:t>リハビリ強化型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訪問看護リハビリステーション</w:t>
                      </w:r>
                      <w:r w:rsidR="00216AE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愛</w:t>
                      </w:r>
                      <w:r w:rsidR="00216AEA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あい</w:t>
                      </w:r>
                    </w:p>
                    <w:p w14:paraId="1CCB7278" w14:textId="77777777" w:rsidR="00084243" w:rsidRPr="00680DB2" w:rsidRDefault="00084243" w:rsidP="00216AEA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TEL：</w:t>
                      </w:r>
                      <w:r w:rsidR="00216AEA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FAX：</w:t>
                      </w:r>
                      <w:r w:rsidR="00216AEA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0178-51-9554</w:t>
                      </w:r>
                    </w:p>
                    <w:p w14:paraId="43F31B18" w14:textId="38BD3C24" w:rsidR="006F7680" w:rsidRPr="00935A2E" w:rsidRDefault="00084243" w:rsidP="00C53905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営業時間：平日　</w:t>
                      </w:r>
                      <w:r w:rsidR="00216AEA"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8:30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～17:30</w:t>
                      </w:r>
                      <w:r w:rsidR="004524F3"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（休日：土日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　〒</w:t>
                      </w:r>
                      <w:r w:rsidR="006D5323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039-1526</w:t>
                      </w:r>
                      <w:r w:rsidR="00216AEA" w:rsidRPr="000D5A92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五戸町字</w:t>
                      </w:r>
                      <w:bookmarkStart w:id="2" w:name="_Hlk18911749"/>
                      <w:r w:rsidR="000D5A92"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下長下タ</w:t>
                      </w:r>
                      <w:bookmarkEnd w:id="2"/>
                      <w:r w:rsidR="00AA402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91-8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15B2B68" w14:textId="77777777" w:rsidR="009E5C0E" w:rsidRDefault="009E5C0E" w:rsidP="00B36FFF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319D2001" w14:textId="77777777" w:rsidR="004C2296" w:rsidRPr="00CD016F" w:rsidRDefault="004C2296" w:rsidP="009415FE">
      <w:pPr>
        <w:pStyle w:val="ae"/>
        <w:rPr>
          <w:rFonts w:ascii="メイリオ" w:eastAsia="メイリオ" w:hAnsi="メイリオ" w:cs="メイリオ"/>
          <w:b/>
          <w:sz w:val="24"/>
        </w:rPr>
      </w:pPr>
    </w:p>
    <w:sectPr w:rsidR="004C2296" w:rsidRPr="00CD016F" w:rsidSect="00C7507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A3B0" w14:textId="77777777" w:rsidR="00CE413C" w:rsidRDefault="00CE413C" w:rsidP="00D97F63">
      <w:r>
        <w:separator/>
      </w:r>
    </w:p>
  </w:endnote>
  <w:endnote w:type="continuationSeparator" w:id="0">
    <w:p w14:paraId="38C3B343" w14:textId="77777777" w:rsidR="00CE413C" w:rsidRDefault="00CE413C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72E2" w14:textId="77777777" w:rsidR="00CE413C" w:rsidRDefault="00CE413C" w:rsidP="00D97F63">
      <w:r>
        <w:separator/>
      </w:r>
    </w:p>
  </w:footnote>
  <w:footnote w:type="continuationSeparator" w:id="0">
    <w:p w14:paraId="2EAD7522" w14:textId="77777777" w:rsidR="00CE413C" w:rsidRDefault="00CE413C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A2CD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;visibility:visible;mso-wrap-style:square" o:bullet="t">
        <v:imagedata r:id="rId1" o:title="" croptop="44452f" cropbottom="7913f"/>
        <o:lock v:ext="edit" grouping="t"/>
      </v:shape>
    </w:pict>
  </w:numPicBullet>
  <w:abstractNum w:abstractNumId="0" w15:restartNumberingAfterBreak="0">
    <w:nsid w:val="04670809"/>
    <w:multiLevelType w:val="hybridMultilevel"/>
    <w:tmpl w:val="CE5A11E0"/>
    <w:lvl w:ilvl="0" w:tplc="BA2EF2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A0115"/>
    <w:multiLevelType w:val="hybridMultilevel"/>
    <w:tmpl w:val="5A084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07DCA"/>
    <w:multiLevelType w:val="hybridMultilevel"/>
    <w:tmpl w:val="93AE22A8"/>
    <w:lvl w:ilvl="0" w:tplc="ECAC3A8C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CD1594"/>
    <w:multiLevelType w:val="hybridMultilevel"/>
    <w:tmpl w:val="7BCEF8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AF2040A">
      <w:numFmt w:val="bullet"/>
      <w:lvlText w:val="＊"/>
      <w:lvlJc w:val="left"/>
      <w:pPr>
        <w:ind w:left="1140" w:hanging="720"/>
      </w:pPr>
      <w:rPr>
        <w:rFonts w:ascii="メイリオ" w:eastAsia="メイリオ" w:hAnsi="メイリオ" w:cs="メイリオ" w:hint="eastAsia"/>
        <w:color w:val="000000" w:themeColor="text1"/>
        <w:sz w:val="36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3340B6"/>
    <w:multiLevelType w:val="hybridMultilevel"/>
    <w:tmpl w:val="AF388640"/>
    <w:lvl w:ilvl="0" w:tplc="EC2AA3C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EE434C"/>
    <w:multiLevelType w:val="hybridMultilevel"/>
    <w:tmpl w:val="2C308A9A"/>
    <w:lvl w:ilvl="0" w:tplc="18749F34">
      <w:start w:val="1"/>
      <w:numFmt w:val="decimalFullWidth"/>
      <w:lvlText w:val="%1．"/>
      <w:lvlJc w:val="left"/>
      <w:pPr>
        <w:ind w:left="2979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9" w:hanging="420"/>
      </w:pPr>
    </w:lvl>
    <w:lvl w:ilvl="3" w:tplc="0409000F" w:tentative="1">
      <w:start w:val="1"/>
      <w:numFmt w:val="decimal"/>
      <w:lvlText w:val="%4."/>
      <w:lvlJc w:val="left"/>
      <w:pPr>
        <w:ind w:left="3759" w:hanging="420"/>
      </w:pPr>
    </w:lvl>
    <w:lvl w:ilvl="4" w:tplc="04090017" w:tentative="1">
      <w:start w:val="1"/>
      <w:numFmt w:val="aiueoFullWidth"/>
      <w:lvlText w:val="(%5)"/>
      <w:lvlJc w:val="left"/>
      <w:pPr>
        <w:ind w:left="4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9" w:hanging="420"/>
      </w:pPr>
    </w:lvl>
    <w:lvl w:ilvl="6" w:tplc="0409000F" w:tentative="1">
      <w:start w:val="1"/>
      <w:numFmt w:val="decimal"/>
      <w:lvlText w:val="%7."/>
      <w:lvlJc w:val="left"/>
      <w:pPr>
        <w:ind w:left="5019" w:hanging="420"/>
      </w:pPr>
    </w:lvl>
    <w:lvl w:ilvl="7" w:tplc="04090017" w:tentative="1">
      <w:start w:val="1"/>
      <w:numFmt w:val="aiueoFullWidth"/>
      <w:lvlText w:val="(%8)"/>
      <w:lvlJc w:val="left"/>
      <w:pPr>
        <w:ind w:left="5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9" w:hanging="420"/>
      </w:pPr>
    </w:lvl>
  </w:abstractNum>
  <w:abstractNum w:abstractNumId="10" w15:restartNumberingAfterBreak="0">
    <w:nsid w:val="205E6BCF"/>
    <w:multiLevelType w:val="hybridMultilevel"/>
    <w:tmpl w:val="8B9E8F3E"/>
    <w:lvl w:ilvl="0" w:tplc="162AD0B4">
      <w:start w:val="1"/>
      <w:numFmt w:val="bullet"/>
      <w:lvlText w:val="•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8E0EC5"/>
    <w:multiLevelType w:val="hybridMultilevel"/>
    <w:tmpl w:val="BE00A5AE"/>
    <w:lvl w:ilvl="0" w:tplc="B4EC4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93E34"/>
    <w:multiLevelType w:val="hybridMultilevel"/>
    <w:tmpl w:val="888E2196"/>
    <w:lvl w:ilvl="0" w:tplc="7FCE6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358D30F1"/>
    <w:multiLevelType w:val="hybridMultilevel"/>
    <w:tmpl w:val="771248AE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175448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794E91"/>
    <w:multiLevelType w:val="hybridMultilevel"/>
    <w:tmpl w:val="505A1398"/>
    <w:lvl w:ilvl="0" w:tplc="DD7ED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085D4D"/>
    <w:multiLevelType w:val="hybridMultilevel"/>
    <w:tmpl w:val="33C0C2DA"/>
    <w:lvl w:ilvl="0" w:tplc="66B21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9E718D"/>
    <w:multiLevelType w:val="hybridMultilevel"/>
    <w:tmpl w:val="EC785A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F5F64"/>
    <w:multiLevelType w:val="hybridMultilevel"/>
    <w:tmpl w:val="6C546966"/>
    <w:lvl w:ilvl="0" w:tplc="F5A2D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AC03F53"/>
    <w:multiLevelType w:val="hybridMultilevel"/>
    <w:tmpl w:val="2F925DDE"/>
    <w:lvl w:ilvl="0" w:tplc="76F28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99314A"/>
    <w:multiLevelType w:val="hybridMultilevel"/>
    <w:tmpl w:val="C4B27B6C"/>
    <w:lvl w:ilvl="0" w:tplc="D6E0C92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CB5950"/>
    <w:multiLevelType w:val="hybridMultilevel"/>
    <w:tmpl w:val="54942D1C"/>
    <w:lvl w:ilvl="0" w:tplc="4150F6BC">
      <w:numFmt w:val="bullet"/>
      <w:lvlText w:val="■"/>
      <w:lvlJc w:val="left"/>
      <w:pPr>
        <w:ind w:left="420" w:hanging="420"/>
      </w:pPr>
      <w:rPr>
        <w:rFonts w:ascii="メイリオ" w:eastAsia="メイリオ" w:hAnsi="メイリオ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1170C"/>
    <w:multiLevelType w:val="hybridMultilevel"/>
    <w:tmpl w:val="4BB26610"/>
    <w:lvl w:ilvl="0" w:tplc="71CE5A5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923384C"/>
    <w:multiLevelType w:val="hybridMultilevel"/>
    <w:tmpl w:val="ADB21534"/>
    <w:lvl w:ilvl="0" w:tplc="F5D8E870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FC0D49"/>
    <w:multiLevelType w:val="hybridMultilevel"/>
    <w:tmpl w:val="933CCACA"/>
    <w:lvl w:ilvl="0" w:tplc="EC2AA3C8">
      <w:start w:val="1"/>
      <w:numFmt w:val="bullet"/>
      <w:lvlText w:val=""/>
      <w:lvlJc w:val="left"/>
      <w:pPr>
        <w:ind w:left="278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0313C4"/>
    <w:multiLevelType w:val="hybridMultilevel"/>
    <w:tmpl w:val="7020FD70"/>
    <w:lvl w:ilvl="0" w:tplc="F6E09A00">
      <w:numFmt w:val="bullet"/>
      <w:lvlText w:val="★"/>
      <w:lvlJc w:val="left"/>
      <w:pPr>
        <w:ind w:left="21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7" w15:restartNumberingAfterBreak="0">
    <w:nsid w:val="6DE250B0"/>
    <w:multiLevelType w:val="hybridMultilevel"/>
    <w:tmpl w:val="EA22CDC0"/>
    <w:lvl w:ilvl="0" w:tplc="71265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0B5033"/>
    <w:multiLevelType w:val="hybridMultilevel"/>
    <w:tmpl w:val="16B6B11A"/>
    <w:lvl w:ilvl="0" w:tplc="AD8E9F0E">
      <w:start w:val="1"/>
      <w:numFmt w:val="decimal"/>
      <w:lvlText w:val="%1."/>
      <w:lvlJc w:val="left"/>
      <w:pPr>
        <w:ind w:left="1260" w:hanging="420"/>
      </w:pPr>
      <w:rPr>
        <w:rFonts w:ascii="Arial" w:eastAsia="ＭＳ 明朝" w:hAnsi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8"/>
  </w:num>
  <w:num w:numId="6">
    <w:abstractNumId w:val="8"/>
  </w:num>
  <w:num w:numId="7">
    <w:abstractNumId w:val="13"/>
  </w:num>
  <w:num w:numId="8">
    <w:abstractNumId w:val="28"/>
  </w:num>
  <w:num w:numId="9">
    <w:abstractNumId w:val="9"/>
  </w:num>
  <w:num w:numId="10">
    <w:abstractNumId w:val="5"/>
  </w:num>
  <w:num w:numId="11">
    <w:abstractNumId w:val="22"/>
  </w:num>
  <w:num w:numId="12">
    <w:abstractNumId w:val="17"/>
  </w:num>
  <w:num w:numId="13">
    <w:abstractNumId w:val="0"/>
  </w:num>
  <w:num w:numId="14">
    <w:abstractNumId w:val="25"/>
  </w:num>
  <w:num w:numId="15">
    <w:abstractNumId w:val="26"/>
  </w:num>
  <w:num w:numId="16">
    <w:abstractNumId w:val="10"/>
  </w:num>
  <w:num w:numId="17">
    <w:abstractNumId w:val="21"/>
  </w:num>
  <w:num w:numId="18">
    <w:abstractNumId w:val="2"/>
  </w:num>
  <w:num w:numId="19">
    <w:abstractNumId w:val="7"/>
  </w:num>
  <w:num w:numId="20">
    <w:abstractNumId w:val="19"/>
  </w:num>
  <w:num w:numId="21">
    <w:abstractNumId w:val="20"/>
  </w:num>
  <w:num w:numId="22">
    <w:abstractNumId w:val="23"/>
  </w:num>
  <w:num w:numId="23">
    <w:abstractNumId w:val="24"/>
  </w:num>
  <w:num w:numId="24">
    <w:abstractNumId w:val="3"/>
  </w:num>
  <w:num w:numId="25">
    <w:abstractNumId w:val="27"/>
  </w:num>
  <w:num w:numId="26">
    <w:abstractNumId w:val="12"/>
  </w:num>
  <w:num w:numId="27">
    <w:abstractNumId w:val="16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de9d9,#030,#3c3,green,#5c2c04,#f6e6e6,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34"/>
    <w:rsid w:val="00004810"/>
    <w:rsid w:val="00010DDD"/>
    <w:rsid w:val="00013400"/>
    <w:rsid w:val="00013D1B"/>
    <w:rsid w:val="00020DBE"/>
    <w:rsid w:val="0002154E"/>
    <w:rsid w:val="00022E83"/>
    <w:rsid w:val="00026F59"/>
    <w:rsid w:val="0002747E"/>
    <w:rsid w:val="00030217"/>
    <w:rsid w:val="00030A23"/>
    <w:rsid w:val="00034532"/>
    <w:rsid w:val="0003467E"/>
    <w:rsid w:val="0003630B"/>
    <w:rsid w:val="000369B0"/>
    <w:rsid w:val="00042236"/>
    <w:rsid w:val="000455A9"/>
    <w:rsid w:val="00045EED"/>
    <w:rsid w:val="000466C8"/>
    <w:rsid w:val="00046D71"/>
    <w:rsid w:val="00056BA9"/>
    <w:rsid w:val="00067E61"/>
    <w:rsid w:val="0007595E"/>
    <w:rsid w:val="000779E2"/>
    <w:rsid w:val="00084243"/>
    <w:rsid w:val="00092BA1"/>
    <w:rsid w:val="00093398"/>
    <w:rsid w:val="00093DF7"/>
    <w:rsid w:val="00096E30"/>
    <w:rsid w:val="000A0588"/>
    <w:rsid w:val="000A0896"/>
    <w:rsid w:val="000A50D8"/>
    <w:rsid w:val="000B26B0"/>
    <w:rsid w:val="000B28ED"/>
    <w:rsid w:val="000C5766"/>
    <w:rsid w:val="000C7D23"/>
    <w:rsid w:val="000D5611"/>
    <w:rsid w:val="000D5A92"/>
    <w:rsid w:val="000D7862"/>
    <w:rsid w:val="000E1C0D"/>
    <w:rsid w:val="000E2623"/>
    <w:rsid w:val="000F0AFF"/>
    <w:rsid w:val="000F1C4F"/>
    <w:rsid w:val="000F24D4"/>
    <w:rsid w:val="000F2C2A"/>
    <w:rsid w:val="000F3A6C"/>
    <w:rsid w:val="000F55F0"/>
    <w:rsid w:val="000F746F"/>
    <w:rsid w:val="0011138B"/>
    <w:rsid w:val="00122891"/>
    <w:rsid w:val="00132F42"/>
    <w:rsid w:val="001428DC"/>
    <w:rsid w:val="00145FDB"/>
    <w:rsid w:val="00163636"/>
    <w:rsid w:val="00171DA3"/>
    <w:rsid w:val="00180CF6"/>
    <w:rsid w:val="001836B8"/>
    <w:rsid w:val="00190013"/>
    <w:rsid w:val="001902E1"/>
    <w:rsid w:val="00190E26"/>
    <w:rsid w:val="00191112"/>
    <w:rsid w:val="001A076F"/>
    <w:rsid w:val="001A3CC3"/>
    <w:rsid w:val="001A7B77"/>
    <w:rsid w:val="001B1DCC"/>
    <w:rsid w:val="001B2E43"/>
    <w:rsid w:val="001B5052"/>
    <w:rsid w:val="001B52F3"/>
    <w:rsid w:val="001C0F3E"/>
    <w:rsid w:val="001C69D7"/>
    <w:rsid w:val="001D19BA"/>
    <w:rsid w:val="001D2B16"/>
    <w:rsid w:val="001D3C9F"/>
    <w:rsid w:val="001E5DF5"/>
    <w:rsid w:val="001E641C"/>
    <w:rsid w:val="001F394A"/>
    <w:rsid w:val="001F7DA4"/>
    <w:rsid w:val="00203BDE"/>
    <w:rsid w:val="0021100C"/>
    <w:rsid w:val="0021202E"/>
    <w:rsid w:val="00212422"/>
    <w:rsid w:val="002134EC"/>
    <w:rsid w:val="00215921"/>
    <w:rsid w:val="00215C59"/>
    <w:rsid w:val="00216740"/>
    <w:rsid w:val="00216AEA"/>
    <w:rsid w:val="002171DB"/>
    <w:rsid w:val="00220ED0"/>
    <w:rsid w:val="00220F9F"/>
    <w:rsid w:val="00221973"/>
    <w:rsid w:val="00222747"/>
    <w:rsid w:val="002308CC"/>
    <w:rsid w:val="00234D6B"/>
    <w:rsid w:val="0023583A"/>
    <w:rsid w:val="00240EAB"/>
    <w:rsid w:val="002410A4"/>
    <w:rsid w:val="00242F96"/>
    <w:rsid w:val="0025045D"/>
    <w:rsid w:val="00250D9A"/>
    <w:rsid w:val="002578D4"/>
    <w:rsid w:val="00262C31"/>
    <w:rsid w:val="00270D11"/>
    <w:rsid w:val="00272DBF"/>
    <w:rsid w:val="002765AE"/>
    <w:rsid w:val="0027796F"/>
    <w:rsid w:val="00277C9B"/>
    <w:rsid w:val="002803C8"/>
    <w:rsid w:val="00281A24"/>
    <w:rsid w:val="00282FFB"/>
    <w:rsid w:val="002854A0"/>
    <w:rsid w:val="00287A53"/>
    <w:rsid w:val="00291AEC"/>
    <w:rsid w:val="002927E7"/>
    <w:rsid w:val="002A754C"/>
    <w:rsid w:val="002B01FF"/>
    <w:rsid w:val="002B0274"/>
    <w:rsid w:val="002B1101"/>
    <w:rsid w:val="002B1868"/>
    <w:rsid w:val="002B65E7"/>
    <w:rsid w:val="002B7E86"/>
    <w:rsid w:val="002C0E5D"/>
    <w:rsid w:val="002C3EB2"/>
    <w:rsid w:val="002D1D8A"/>
    <w:rsid w:val="002D4098"/>
    <w:rsid w:val="002D53EF"/>
    <w:rsid w:val="002E3D2A"/>
    <w:rsid w:val="002E7CF0"/>
    <w:rsid w:val="002F6A93"/>
    <w:rsid w:val="003040B1"/>
    <w:rsid w:val="00304B08"/>
    <w:rsid w:val="003136EA"/>
    <w:rsid w:val="003174A3"/>
    <w:rsid w:val="00320149"/>
    <w:rsid w:val="00330B7F"/>
    <w:rsid w:val="00336E62"/>
    <w:rsid w:val="003374C0"/>
    <w:rsid w:val="00341FA1"/>
    <w:rsid w:val="0034340C"/>
    <w:rsid w:val="00345202"/>
    <w:rsid w:val="00352B5E"/>
    <w:rsid w:val="00354C59"/>
    <w:rsid w:val="00355A27"/>
    <w:rsid w:val="003632FD"/>
    <w:rsid w:val="0036791B"/>
    <w:rsid w:val="00373E68"/>
    <w:rsid w:val="003752C2"/>
    <w:rsid w:val="0037554F"/>
    <w:rsid w:val="003771FC"/>
    <w:rsid w:val="00381A49"/>
    <w:rsid w:val="00393B6C"/>
    <w:rsid w:val="00394CC2"/>
    <w:rsid w:val="0039645D"/>
    <w:rsid w:val="003A1524"/>
    <w:rsid w:val="003B2634"/>
    <w:rsid w:val="003C24B8"/>
    <w:rsid w:val="003C4618"/>
    <w:rsid w:val="003C5E5A"/>
    <w:rsid w:val="003D005D"/>
    <w:rsid w:val="003D3E77"/>
    <w:rsid w:val="003D534A"/>
    <w:rsid w:val="003D7DBA"/>
    <w:rsid w:val="003E000B"/>
    <w:rsid w:val="003E0645"/>
    <w:rsid w:val="003E4E10"/>
    <w:rsid w:val="003F0138"/>
    <w:rsid w:val="0040280F"/>
    <w:rsid w:val="004038B6"/>
    <w:rsid w:val="004067A4"/>
    <w:rsid w:val="00410796"/>
    <w:rsid w:val="004133DB"/>
    <w:rsid w:val="004137EB"/>
    <w:rsid w:val="00421514"/>
    <w:rsid w:val="004215F1"/>
    <w:rsid w:val="004234B0"/>
    <w:rsid w:val="00426FD2"/>
    <w:rsid w:val="004331B1"/>
    <w:rsid w:val="00434B2A"/>
    <w:rsid w:val="00435C9D"/>
    <w:rsid w:val="00436E12"/>
    <w:rsid w:val="0044116A"/>
    <w:rsid w:val="00441605"/>
    <w:rsid w:val="00441EAA"/>
    <w:rsid w:val="00442BD8"/>
    <w:rsid w:val="00445DC0"/>
    <w:rsid w:val="004524F3"/>
    <w:rsid w:val="00456F9F"/>
    <w:rsid w:val="004575AA"/>
    <w:rsid w:val="00460075"/>
    <w:rsid w:val="00462834"/>
    <w:rsid w:val="00463507"/>
    <w:rsid w:val="004663ED"/>
    <w:rsid w:val="00470E3C"/>
    <w:rsid w:val="00473EA8"/>
    <w:rsid w:val="0047589E"/>
    <w:rsid w:val="00483B56"/>
    <w:rsid w:val="00490797"/>
    <w:rsid w:val="004909E6"/>
    <w:rsid w:val="00490F76"/>
    <w:rsid w:val="00492928"/>
    <w:rsid w:val="00492FD0"/>
    <w:rsid w:val="00496617"/>
    <w:rsid w:val="004A0BEC"/>
    <w:rsid w:val="004A2F50"/>
    <w:rsid w:val="004A38B7"/>
    <w:rsid w:val="004A3BBD"/>
    <w:rsid w:val="004A549D"/>
    <w:rsid w:val="004B1570"/>
    <w:rsid w:val="004B5C1D"/>
    <w:rsid w:val="004B7C34"/>
    <w:rsid w:val="004C2296"/>
    <w:rsid w:val="004C4BD5"/>
    <w:rsid w:val="004D10CA"/>
    <w:rsid w:val="004D1851"/>
    <w:rsid w:val="004D2A39"/>
    <w:rsid w:val="004D3FC4"/>
    <w:rsid w:val="004D7707"/>
    <w:rsid w:val="004D7D18"/>
    <w:rsid w:val="004E64AA"/>
    <w:rsid w:val="004F3308"/>
    <w:rsid w:val="004F4EA4"/>
    <w:rsid w:val="004F5622"/>
    <w:rsid w:val="00515265"/>
    <w:rsid w:val="00524CB3"/>
    <w:rsid w:val="0053009D"/>
    <w:rsid w:val="005300C4"/>
    <w:rsid w:val="005321A8"/>
    <w:rsid w:val="00535387"/>
    <w:rsid w:val="00535A7E"/>
    <w:rsid w:val="005362D5"/>
    <w:rsid w:val="00542C99"/>
    <w:rsid w:val="00543C53"/>
    <w:rsid w:val="0054789C"/>
    <w:rsid w:val="00560B2E"/>
    <w:rsid w:val="005673AA"/>
    <w:rsid w:val="00571205"/>
    <w:rsid w:val="005712CA"/>
    <w:rsid w:val="00576689"/>
    <w:rsid w:val="00585974"/>
    <w:rsid w:val="005878F7"/>
    <w:rsid w:val="005930DD"/>
    <w:rsid w:val="005933AA"/>
    <w:rsid w:val="005A771D"/>
    <w:rsid w:val="005B3673"/>
    <w:rsid w:val="005B7105"/>
    <w:rsid w:val="005C3794"/>
    <w:rsid w:val="005C5B45"/>
    <w:rsid w:val="005C7A69"/>
    <w:rsid w:val="005E0855"/>
    <w:rsid w:val="005F2D83"/>
    <w:rsid w:val="005F4DD9"/>
    <w:rsid w:val="005F552D"/>
    <w:rsid w:val="005F685C"/>
    <w:rsid w:val="005F7C87"/>
    <w:rsid w:val="00601A55"/>
    <w:rsid w:val="0060373C"/>
    <w:rsid w:val="00603BB6"/>
    <w:rsid w:val="0060751F"/>
    <w:rsid w:val="00616D8C"/>
    <w:rsid w:val="0062392C"/>
    <w:rsid w:val="006268B2"/>
    <w:rsid w:val="006308FE"/>
    <w:rsid w:val="0064643D"/>
    <w:rsid w:val="00652120"/>
    <w:rsid w:val="00662A20"/>
    <w:rsid w:val="006652CD"/>
    <w:rsid w:val="0066639A"/>
    <w:rsid w:val="0066687B"/>
    <w:rsid w:val="00670368"/>
    <w:rsid w:val="00670700"/>
    <w:rsid w:val="0067176B"/>
    <w:rsid w:val="00672AE9"/>
    <w:rsid w:val="00677524"/>
    <w:rsid w:val="00680D8B"/>
    <w:rsid w:val="00680DB2"/>
    <w:rsid w:val="006816E4"/>
    <w:rsid w:val="00684D12"/>
    <w:rsid w:val="00685AC3"/>
    <w:rsid w:val="0068609E"/>
    <w:rsid w:val="006946FF"/>
    <w:rsid w:val="006A3E86"/>
    <w:rsid w:val="006B3BB8"/>
    <w:rsid w:val="006B6828"/>
    <w:rsid w:val="006B7CF2"/>
    <w:rsid w:val="006C08A1"/>
    <w:rsid w:val="006C0994"/>
    <w:rsid w:val="006C412B"/>
    <w:rsid w:val="006C49A2"/>
    <w:rsid w:val="006D02E3"/>
    <w:rsid w:val="006D1EE6"/>
    <w:rsid w:val="006D5323"/>
    <w:rsid w:val="006D5FAD"/>
    <w:rsid w:val="006D73CE"/>
    <w:rsid w:val="006E22B5"/>
    <w:rsid w:val="006E5DFB"/>
    <w:rsid w:val="006F2AF2"/>
    <w:rsid w:val="006F7680"/>
    <w:rsid w:val="00701162"/>
    <w:rsid w:val="00704892"/>
    <w:rsid w:val="00705026"/>
    <w:rsid w:val="0070590C"/>
    <w:rsid w:val="007070EA"/>
    <w:rsid w:val="00711D79"/>
    <w:rsid w:val="00713A85"/>
    <w:rsid w:val="00716480"/>
    <w:rsid w:val="00717D9A"/>
    <w:rsid w:val="00721D1F"/>
    <w:rsid w:val="00724259"/>
    <w:rsid w:val="00727BF1"/>
    <w:rsid w:val="00733E34"/>
    <w:rsid w:val="00735D4C"/>
    <w:rsid w:val="00735E69"/>
    <w:rsid w:val="007439CB"/>
    <w:rsid w:val="00746801"/>
    <w:rsid w:val="00753681"/>
    <w:rsid w:val="00753F52"/>
    <w:rsid w:val="00755BD1"/>
    <w:rsid w:val="00762018"/>
    <w:rsid w:val="00764C90"/>
    <w:rsid w:val="00771DD3"/>
    <w:rsid w:val="00776F1B"/>
    <w:rsid w:val="007814F4"/>
    <w:rsid w:val="00785077"/>
    <w:rsid w:val="007867A4"/>
    <w:rsid w:val="007872D9"/>
    <w:rsid w:val="00790FB8"/>
    <w:rsid w:val="00796D47"/>
    <w:rsid w:val="007A511B"/>
    <w:rsid w:val="007A59C6"/>
    <w:rsid w:val="007A70AF"/>
    <w:rsid w:val="007A7F61"/>
    <w:rsid w:val="007B5CE4"/>
    <w:rsid w:val="007B6066"/>
    <w:rsid w:val="007B64B1"/>
    <w:rsid w:val="007C0086"/>
    <w:rsid w:val="007C5C7E"/>
    <w:rsid w:val="007D3DB2"/>
    <w:rsid w:val="007E0FD6"/>
    <w:rsid w:val="007E1E97"/>
    <w:rsid w:val="007E2BB7"/>
    <w:rsid w:val="007E2DB0"/>
    <w:rsid w:val="007E48EB"/>
    <w:rsid w:val="007F3320"/>
    <w:rsid w:val="007F39CE"/>
    <w:rsid w:val="007F463A"/>
    <w:rsid w:val="007F4A4E"/>
    <w:rsid w:val="007F54BC"/>
    <w:rsid w:val="008010FE"/>
    <w:rsid w:val="008035B2"/>
    <w:rsid w:val="0080375D"/>
    <w:rsid w:val="0080411E"/>
    <w:rsid w:val="00804A69"/>
    <w:rsid w:val="00807F9C"/>
    <w:rsid w:val="0081059B"/>
    <w:rsid w:val="008144E3"/>
    <w:rsid w:val="00815622"/>
    <w:rsid w:val="008241EF"/>
    <w:rsid w:val="00824EEC"/>
    <w:rsid w:val="008259E1"/>
    <w:rsid w:val="00831187"/>
    <w:rsid w:val="008340FD"/>
    <w:rsid w:val="00843BD1"/>
    <w:rsid w:val="008446A3"/>
    <w:rsid w:val="00857C1F"/>
    <w:rsid w:val="00864F47"/>
    <w:rsid w:val="008667CA"/>
    <w:rsid w:val="00880453"/>
    <w:rsid w:val="00881710"/>
    <w:rsid w:val="00883C48"/>
    <w:rsid w:val="00884B59"/>
    <w:rsid w:val="00886F11"/>
    <w:rsid w:val="00891228"/>
    <w:rsid w:val="00893EF5"/>
    <w:rsid w:val="008A13B3"/>
    <w:rsid w:val="008A1CAA"/>
    <w:rsid w:val="008A5CAA"/>
    <w:rsid w:val="008A6D84"/>
    <w:rsid w:val="008A74EE"/>
    <w:rsid w:val="008B26F4"/>
    <w:rsid w:val="008B2B79"/>
    <w:rsid w:val="008B3C77"/>
    <w:rsid w:val="008C184F"/>
    <w:rsid w:val="008C41B6"/>
    <w:rsid w:val="008C5661"/>
    <w:rsid w:val="008C723D"/>
    <w:rsid w:val="008D0132"/>
    <w:rsid w:val="008D4AD3"/>
    <w:rsid w:val="008E2390"/>
    <w:rsid w:val="008F56C7"/>
    <w:rsid w:val="008F6325"/>
    <w:rsid w:val="00900751"/>
    <w:rsid w:val="00900F31"/>
    <w:rsid w:val="00906354"/>
    <w:rsid w:val="00912866"/>
    <w:rsid w:val="009202B0"/>
    <w:rsid w:val="009243F0"/>
    <w:rsid w:val="009263FE"/>
    <w:rsid w:val="0093509E"/>
    <w:rsid w:val="00935A2E"/>
    <w:rsid w:val="0093758B"/>
    <w:rsid w:val="00940D86"/>
    <w:rsid w:val="009415FE"/>
    <w:rsid w:val="00954293"/>
    <w:rsid w:val="00957CB2"/>
    <w:rsid w:val="00960206"/>
    <w:rsid w:val="00975814"/>
    <w:rsid w:val="00977794"/>
    <w:rsid w:val="00983390"/>
    <w:rsid w:val="00985085"/>
    <w:rsid w:val="0098627F"/>
    <w:rsid w:val="00986294"/>
    <w:rsid w:val="00987C63"/>
    <w:rsid w:val="0099115E"/>
    <w:rsid w:val="009947F3"/>
    <w:rsid w:val="009977FD"/>
    <w:rsid w:val="009A032D"/>
    <w:rsid w:val="009A1F3C"/>
    <w:rsid w:val="009A3EB9"/>
    <w:rsid w:val="009B0C43"/>
    <w:rsid w:val="009B3716"/>
    <w:rsid w:val="009B3EB0"/>
    <w:rsid w:val="009C02A7"/>
    <w:rsid w:val="009D59D0"/>
    <w:rsid w:val="009E3E10"/>
    <w:rsid w:val="009E55F7"/>
    <w:rsid w:val="009E5832"/>
    <w:rsid w:val="009E5C0E"/>
    <w:rsid w:val="009E675A"/>
    <w:rsid w:val="009E6E9F"/>
    <w:rsid w:val="009F644E"/>
    <w:rsid w:val="00A00245"/>
    <w:rsid w:val="00A00A24"/>
    <w:rsid w:val="00A064C7"/>
    <w:rsid w:val="00A06777"/>
    <w:rsid w:val="00A06BF0"/>
    <w:rsid w:val="00A10612"/>
    <w:rsid w:val="00A2522A"/>
    <w:rsid w:val="00A316BD"/>
    <w:rsid w:val="00A32139"/>
    <w:rsid w:val="00A3550D"/>
    <w:rsid w:val="00A4280F"/>
    <w:rsid w:val="00A516B4"/>
    <w:rsid w:val="00A61F01"/>
    <w:rsid w:val="00A61FBE"/>
    <w:rsid w:val="00A66C8A"/>
    <w:rsid w:val="00A800EE"/>
    <w:rsid w:val="00A804DA"/>
    <w:rsid w:val="00A81E91"/>
    <w:rsid w:val="00A844BA"/>
    <w:rsid w:val="00A87491"/>
    <w:rsid w:val="00A9003B"/>
    <w:rsid w:val="00A9458A"/>
    <w:rsid w:val="00A97FF8"/>
    <w:rsid w:val="00AA4025"/>
    <w:rsid w:val="00AA431E"/>
    <w:rsid w:val="00AA512A"/>
    <w:rsid w:val="00AA7AF6"/>
    <w:rsid w:val="00AB6678"/>
    <w:rsid w:val="00AC086A"/>
    <w:rsid w:val="00AC3B98"/>
    <w:rsid w:val="00AD1DC1"/>
    <w:rsid w:val="00AE0FCF"/>
    <w:rsid w:val="00AE31A1"/>
    <w:rsid w:val="00AE3D66"/>
    <w:rsid w:val="00AF34FB"/>
    <w:rsid w:val="00AF4859"/>
    <w:rsid w:val="00AF66D6"/>
    <w:rsid w:val="00AF7EF0"/>
    <w:rsid w:val="00B0214B"/>
    <w:rsid w:val="00B04212"/>
    <w:rsid w:val="00B04621"/>
    <w:rsid w:val="00B0536D"/>
    <w:rsid w:val="00B10964"/>
    <w:rsid w:val="00B11381"/>
    <w:rsid w:val="00B1169F"/>
    <w:rsid w:val="00B11DF5"/>
    <w:rsid w:val="00B17518"/>
    <w:rsid w:val="00B26FE9"/>
    <w:rsid w:val="00B27284"/>
    <w:rsid w:val="00B27C50"/>
    <w:rsid w:val="00B34971"/>
    <w:rsid w:val="00B36FFF"/>
    <w:rsid w:val="00B42302"/>
    <w:rsid w:val="00B50EE7"/>
    <w:rsid w:val="00B539F7"/>
    <w:rsid w:val="00B54D4A"/>
    <w:rsid w:val="00B553D6"/>
    <w:rsid w:val="00B56166"/>
    <w:rsid w:val="00B56DA4"/>
    <w:rsid w:val="00B57253"/>
    <w:rsid w:val="00B57DE9"/>
    <w:rsid w:val="00B634E4"/>
    <w:rsid w:val="00B63BEB"/>
    <w:rsid w:val="00B657E8"/>
    <w:rsid w:val="00B65EE3"/>
    <w:rsid w:val="00B66009"/>
    <w:rsid w:val="00B7451D"/>
    <w:rsid w:val="00B80B8A"/>
    <w:rsid w:val="00B86E87"/>
    <w:rsid w:val="00B915AB"/>
    <w:rsid w:val="00B91CC5"/>
    <w:rsid w:val="00B9741B"/>
    <w:rsid w:val="00BA02FB"/>
    <w:rsid w:val="00BA1BF2"/>
    <w:rsid w:val="00BA32BE"/>
    <w:rsid w:val="00BA3652"/>
    <w:rsid w:val="00BA4949"/>
    <w:rsid w:val="00BA6018"/>
    <w:rsid w:val="00BB19F5"/>
    <w:rsid w:val="00BB1ADF"/>
    <w:rsid w:val="00BB1B1A"/>
    <w:rsid w:val="00BB2003"/>
    <w:rsid w:val="00BC6A70"/>
    <w:rsid w:val="00BD04B4"/>
    <w:rsid w:val="00BD0760"/>
    <w:rsid w:val="00BE0DF1"/>
    <w:rsid w:val="00BE57B6"/>
    <w:rsid w:val="00BF3309"/>
    <w:rsid w:val="00BF5D9C"/>
    <w:rsid w:val="00BF715D"/>
    <w:rsid w:val="00C00B0C"/>
    <w:rsid w:val="00C017BE"/>
    <w:rsid w:val="00C033EC"/>
    <w:rsid w:val="00C03CEB"/>
    <w:rsid w:val="00C12CCD"/>
    <w:rsid w:val="00C1439E"/>
    <w:rsid w:val="00C15DEE"/>
    <w:rsid w:val="00C161F4"/>
    <w:rsid w:val="00C24074"/>
    <w:rsid w:val="00C24B23"/>
    <w:rsid w:val="00C24B53"/>
    <w:rsid w:val="00C35071"/>
    <w:rsid w:val="00C3791D"/>
    <w:rsid w:val="00C421FB"/>
    <w:rsid w:val="00C42547"/>
    <w:rsid w:val="00C435C8"/>
    <w:rsid w:val="00C51BDF"/>
    <w:rsid w:val="00C53905"/>
    <w:rsid w:val="00C57783"/>
    <w:rsid w:val="00C631CC"/>
    <w:rsid w:val="00C70E03"/>
    <w:rsid w:val="00C71179"/>
    <w:rsid w:val="00C72FF3"/>
    <w:rsid w:val="00C74ED1"/>
    <w:rsid w:val="00C7507D"/>
    <w:rsid w:val="00C84DF7"/>
    <w:rsid w:val="00C921AE"/>
    <w:rsid w:val="00CA1926"/>
    <w:rsid w:val="00CA19BB"/>
    <w:rsid w:val="00CA2970"/>
    <w:rsid w:val="00CA31B9"/>
    <w:rsid w:val="00CA559D"/>
    <w:rsid w:val="00CA6E3F"/>
    <w:rsid w:val="00CB256B"/>
    <w:rsid w:val="00CB54D3"/>
    <w:rsid w:val="00CC5877"/>
    <w:rsid w:val="00CD016F"/>
    <w:rsid w:val="00CD2D1F"/>
    <w:rsid w:val="00CD3C6F"/>
    <w:rsid w:val="00CD5748"/>
    <w:rsid w:val="00CD742E"/>
    <w:rsid w:val="00CD7791"/>
    <w:rsid w:val="00CE2CED"/>
    <w:rsid w:val="00CE334F"/>
    <w:rsid w:val="00CE3459"/>
    <w:rsid w:val="00CE387A"/>
    <w:rsid w:val="00CE413C"/>
    <w:rsid w:val="00CF0272"/>
    <w:rsid w:val="00CF06E0"/>
    <w:rsid w:val="00CF0E96"/>
    <w:rsid w:val="00CF3364"/>
    <w:rsid w:val="00CF62E5"/>
    <w:rsid w:val="00CF766B"/>
    <w:rsid w:val="00D027F9"/>
    <w:rsid w:val="00D07100"/>
    <w:rsid w:val="00D16FE5"/>
    <w:rsid w:val="00D228AF"/>
    <w:rsid w:val="00D30C7B"/>
    <w:rsid w:val="00D326DF"/>
    <w:rsid w:val="00D33524"/>
    <w:rsid w:val="00D348B2"/>
    <w:rsid w:val="00D41947"/>
    <w:rsid w:val="00D43F42"/>
    <w:rsid w:val="00D507C2"/>
    <w:rsid w:val="00D52383"/>
    <w:rsid w:val="00D523DF"/>
    <w:rsid w:val="00D57362"/>
    <w:rsid w:val="00D579BD"/>
    <w:rsid w:val="00D57B80"/>
    <w:rsid w:val="00D6517C"/>
    <w:rsid w:val="00D655B4"/>
    <w:rsid w:val="00D72F6D"/>
    <w:rsid w:val="00D76190"/>
    <w:rsid w:val="00D82504"/>
    <w:rsid w:val="00D85025"/>
    <w:rsid w:val="00D860CD"/>
    <w:rsid w:val="00D91948"/>
    <w:rsid w:val="00D96614"/>
    <w:rsid w:val="00D974C2"/>
    <w:rsid w:val="00D9774C"/>
    <w:rsid w:val="00D97F63"/>
    <w:rsid w:val="00DA31D9"/>
    <w:rsid w:val="00DB47D7"/>
    <w:rsid w:val="00DB4E0D"/>
    <w:rsid w:val="00DB5935"/>
    <w:rsid w:val="00DC01D0"/>
    <w:rsid w:val="00DC0564"/>
    <w:rsid w:val="00DD0D52"/>
    <w:rsid w:val="00DD28E4"/>
    <w:rsid w:val="00DE1A12"/>
    <w:rsid w:val="00DE510D"/>
    <w:rsid w:val="00DF186C"/>
    <w:rsid w:val="00DF1F7E"/>
    <w:rsid w:val="00DF712D"/>
    <w:rsid w:val="00DF775A"/>
    <w:rsid w:val="00E066E6"/>
    <w:rsid w:val="00E1279E"/>
    <w:rsid w:val="00E25D5D"/>
    <w:rsid w:val="00E25EE5"/>
    <w:rsid w:val="00E267EF"/>
    <w:rsid w:val="00E2682B"/>
    <w:rsid w:val="00E26ED6"/>
    <w:rsid w:val="00E41413"/>
    <w:rsid w:val="00E4533B"/>
    <w:rsid w:val="00E4668F"/>
    <w:rsid w:val="00E47A49"/>
    <w:rsid w:val="00E51326"/>
    <w:rsid w:val="00E51AD9"/>
    <w:rsid w:val="00E67BA4"/>
    <w:rsid w:val="00E72175"/>
    <w:rsid w:val="00E75B54"/>
    <w:rsid w:val="00E770AB"/>
    <w:rsid w:val="00E80FE8"/>
    <w:rsid w:val="00E8176E"/>
    <w:rsid w:val="00EA1B81"/>
    <w:rsid w:val="00EA482E"/>
    <w:rsid w:val="00EA48D1"/>
    <w:rsid w:val="00EA6E94"/>
    <w:rsid w:val="00EB79CE"/>
    <w:rsid w:val="00EC0F13"/>
    <w:rsid w:val="00EC23D8"/>
    <w:rsid w:val="00EC2E9F"/>
    <w:rsid w:val="00EC4CCB"/>
    <w:rsid w:val="00ED12E0"/>
    <w:rsid w:val="00ED6D39"/>
    <w:rsid w:val="00EE4011"/>
    <w:rsid w:val="00EF33E6"/>
    <w:rsid w:val="00EF5AE4"/>
    <w:rsid w:val="00EF6602"/>
    <w:rsid w:val="00F02D46"/>
    <w:rsid w:val="00F1226E"/>
    <w:rsid w:val="00F16E84"/>
    <w:rsid w:val="00F25601"/>
    <w:rsid w:val="00F32FA4"/>
    <w:rsid w:val="00F3680F"/>
    <w:rsid w:val="00F377C6"/>
    <w:rsid w:val="00F419A6"/>
    <w:rsid w:val="00F41D52"/>
    <w:rsid w:val="00F473CB"/>
    <w:rsid w:val="00F50496"/>
    <w:rsid w:val="00F539AD"/>
    <w:rsid w:val="00F64836"/>
    <w:rsid w:val="00F706F9"/>
    <w:rsid w:val="00F7090E"/>
    <w:rsid w:val="00F717B8"/>
    <w:rsid w:val="00F74A15"/>
    <w:rsid w:val="00F831E6"/>
    <w:rsid w:val="00F87BDD"/>
    <w:rsid w:val="00FA2A6C"/>
    <w:rsid w:val="00FA584F"/>
    <w:rsid w:val="00FA6554"/>
    <w:rsid w:val="00FB27A6"/>
    <w:rsid w:val="00FB2E95"/>
    <w:rsid w:val="00FC10B8"/>
    <w:rsid w:val="00FC24C5"/>
    <w:rsid w:val="00FC2BFB"/>
    <w:rsid w:val="00FC4E7A"/>
    <w:rsid w:val="00FC4EC5"/>
    <w:rsid w:val="00FC73FE"/>
    <w:rsid w:val="00FD196B"/>
    <w:rsid w:val="00FD3BD8"/>
    <w:rsid w:val="00FD7075"/>
    <w:rsid w:val="00FE4568"/>
    <w:rsid w:val="00FE5ED6"/>
    <w:rsid w:val="00FE682C"/>
    <w:rsid w:val="00FF0884"/>
    <w:rsid w:val="00FF0BB5"/>
    <w:rsid w:val="00FF1BB7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de9d9,#030,#3c3,green,#5c2c04,#f6e6e6,#ffc,#cfc"/>
    </o:shapedefaults>
    <o:shapelayout v:ext="edit">
      <o:idmap v:ext="edit" data="1"/>
    </o:shapelayout>
  </w:shapeDefaults>
  <w:decimalSymbol w:val="."/>
  <w:listSeparator w:val=","/>
  <w14:docId w14:val="7718BB5A"/>
  <w15:docId w15:val="{5E53362E-9D47-4195-BFD9-6679B4F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65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semiHidden/>
    <w:unhideWhenUsed/>
    <w:rsid w:val="00D655B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basedOn w:val="a"/>
    <w:uiPriority w:val="1"/>
    <w:qFormat/>
    <w:rsid w:val="009415FE"/>
    <w:pPr>
      <w:snapToGrid w:val="0"/>
      <w:spacing w:line="160" w:lineRule="exact"/>
    </w:pPr>
    <w:rPr>
      <w:rFonts w:ascii="HG丸ｺﾞｼｯｸM-PRO" w:eastAsiaTheme="majorEastAsia" w:hAnsi="HG丸ｺﾞｼｯｸM-PRO"/>
      <w:sz w:val="16"/>
      <w:szCs w:val="16"/>
    </w:rPr>
  </w:style>
  <w:style w:type="table" w:styleId="11">
    <w:name w:val="Light Shading Accent 1"/>
    <w:basedOn w:val="a1"/>
    <w:uiPriority w:val="60"/>
    <w:rsid w:val="00281A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Colorful Shading Accent 1"/>
    <w:basedOn w:val="a1"/>
    <w:uiPriority w:val="71"/>
    <w:rsid w:val="00281A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20">
    <w:name w:val="見出し 2 (文字)"/>
    <w:basedOn w:val="a0"/>
    <w:link w:val="2"/>
    <w:uiPriority w:val="9"/>
    <w:rsid w:val="002B01FF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E55F7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A8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19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19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19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9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1926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891228"/>
  </w:style>
  <w:style w:type="character" w:customStyle="1" w:styleId="af5">
    <w:name w:val="日付 (文字)"/>
    <w:basedOn w:val="a0"/>
    <w:link w:val="af4"/>
    <w:uiPriority w:val="99"/>
    <w:semiHidden/>
    <w:rsid w:val="0089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putiya.com/html/season/11gatu/font_11gatu01_04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3EAE-C728-4668-AABD-55706729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ooishi</dc:creator>
  <cp:lastModifiedBy>user</cp:lastModifiedBy>
  <cp:revision>10</cp:revision>
  <cp:lastPrinted>2021-10-15T01:01:00Z</cp:lastPrinted>
  <dcterms:created xsi:type="dcterms:W3CDTF">2021-09-13T02:37:00Z</dcterms:created>
  <dcterms:modified xsi:type="dcterms:W3CDTF">2021-11-15T01:23:00Z</dcterms:modified>
</cp:coreProperties>
</file>