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2EED4" w14:textId="226D29C2" w:rsidR="000F0AFF" w:rsidRPr="005C310F" w:rsidRDefault="008378D5" w:rsidP="00190E26">
      <w:pPr>
        <w:widowControl/>
        <w:tabs>
          <w:tab w:val="left" w:pos="435"/>
          <w:tab w:val="left" w:pos="2353"/>
        </w:tabs>
        <w:snapToGrid w:val="0"/>
        <w:spacing w:before="120" w:line="340" w:lineRule="exact"/>
        <w:rPr>
          <w:rFonts w:ascii="メイリオ" w:eastAsia="メイリオ" w:hAnsi="メイリオ" w:cs="メイリオ"/>
          <w:b/>
          <w:kern w:val="0"/>
          <w:sz w:val="20"/>
          <w:szCs w:val="20"/>
        </w:rPr>
      </w:pPr>
      <w:bookmarkStart w:id="0" w:name="_Hlk521054448"/>
      <w:r w:rsidRPr="005C310F">
        <w:rPr>
          <w:rFonts w:ascii="メイリオ" w:eastAsia="メイリオ" w:hAnsi="メイリオ" w:cs="メイリオ"/>
          <w:b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5393E69A" wp14:editId="6C028B4B">
                <wp:simplePos x="0" y="0"/>
                <wp:positionH relativeFrom="margin">
                  <wp:posOffset>20955</wp:posOffset>
                </wp:positionH>
                <wp:positionV relativeFrom="paragraph">
                  <wp:posOffset>-199390</wp:posOffset>
                </wp:positionV>
                <wp:extent cx="6810375" cy="1362075"/>
                <wp:effectExtent l="0" t="0" r="0" b="0"/>
                <wp:wrapNone/>
                <wp:docPr id="9" name="正方形/長方形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39870A-8576-4212-AA88-4EC48E2C86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362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2D2A61" w14:textId="37273562" w:rsidR="000F0AFF" w:rsidRPr="008F49D3" w:rsidRDefault="000F0AFF" w:rsidP="005321A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99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49D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9900"/>
                                <w:kern w:val="24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愛あいニュース</w:t>
                            </w:r>
                            <w:r w:rsidR="008F49D3" w:rsidRPr="008F49D3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9900"/>
                                <w:kern w:val="24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0A6FA9" w:rsidRPr="008F49D3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9900"/>
                                <w:kern w:val="24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0A6FA9" w:rsidRPr="008F49D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9900"/>
                                <w:kern w:val="24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号</w:t>
                            </w:r>
                          </w:p>
                        </w:txbxContent>
                      </wps:txbx>
                      <wps:bodyPr wrap="square">
                        <a:noAutofit/>
                        <a:scene3d>
                          <a:camera prst="obliqueTopRigh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3E69A" id="正方形/長方形 8" o:spid="_x0000_s1026" style="position:absolute;left:0;text-align:left;margin-left:1.65pt;margin-top:-15.7pt;width:536.25pt;height:107.25pt;z-index:25212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" filled="f" stroked="f">
                <v:textbox>
                  <w:txbxContent>
                    <w:p w14:paraId="302D2A61" w14:textId="37273562" w:rsidR="000F0AFF" w:rsidRPr="008F49D3" w:rsidRDefault="000F0AFF" w:rsidP="005321A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99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F49D3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9900"/>
                          <w:kern w:val="24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愛あいニュース</w:t>
                      </w:r>
                      <w:r w:rsidR="008F49D3" w:rsidRPr="008F49D3">
                        <w:rPr>
                          <w:rFonts w:ascii="メイリオ" w:eastAsia="メイリオ" w:hAnsi="メイリオ" w:cs="メイリオ"/>
                          <w:b/>
                          <w:bCs/>
                          <w:color w:val="FF9900"/>
                          <w:kern w:val="24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0A6FA9" w:rsidRPr="008F49D3">
                        <w:rPr>
                          <w:rFonts w:ascii="メイリオ" w:eastAsia="メイリオ" w:hAnsi="メイリオ" w:cs="メイリオ"/>
                          <w:b/>
                          <w:bCs/>
                          <w:color w:val="FF9900"/>
                          <w:kern w:val="24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0A6FA9" w:rsidRPr="008F49D3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9900"/>
                          <w:kern w:val="24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A122A4" w14:textId="77777777" w:rsidR="000F0AFF" w:rsidRDefault="000F0AFF" w:rsidP="00190E26">
      <w:pPr>
        <w:widowControl/>
        <w:tabs>
          <w:tab w:val="left" w:pos="435"/>
          <w:tab w:val="left" w:pos="2353"/>
        </w:tabs>
        <w:snapToGrid w:val="0"/>
        <w:spacing w:before="120" w:line="340" w:lineRule="exac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2EBACF70" w14:textId="77777777" w:rsidR="00496617" w:rsidRPr="00496617" w:rsidRDefault="001C597F" w:rsidP="00496617">
      <w:pPr>
        <w:widowControl/>
        <w:tabs>
          <w:tab w:val="left" w:pos="435"/>
          <w:tab w:val="left" w:pos="2353"/>
        </w:tabs>
        <w:snapToGrid w:val="0"/>
        <w:spacing w:before="120" w:line="340" w:lineRule="exact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8A6A4EC" wp14:editId="6C11C221">
                <wp:simplePos x="0" y="0"/>
                <wp:positionH relativeFrom="margin">
                  <wp:posOffset>20320</wp:posOffset>
                </wp:positionH>
                <wp:positionV relativeFrom="paragraph">
                  <wp:posOffset>83185</wp:posOffset>
                </wp:positionV>
                <wp:extent cx="6810375" cy="438150"/>
                <wp:effectExtent l="0" t="0" r="0" b="0"/>
                <wp:wrapNone/>
                <wp:docPr id="4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03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D0E8F" w14:textId="77777777" w:rsidR="005321A8" w:rsidRPr="001C597F" w:rsidRDefault="005321A8" w:rsidP="005321A8">
                            <w:pPr>
                              <w:pStyle w:val="Web"/>
                              <w:spacing w:before="0" w:beforeAutospacing="0" w:after="0" w:afterAutospacing="0"/>
                              <w:ind w:right="965" w:firstLine="475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0000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1C597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kern w:val="2"/>
                                <w:sz w:val="22"/>
                                <w:szCs w:val="22"/>
                              </w:rPr>
                              <w:t>在宅リハビリ強化型　訪問看護リハビリステーション愛あい</w:t>
                            </w:r>
                          </w:p>
                          <w:p w14:paraId="6134394C" w14:textId="77777777" w:rsidR="009714A1" w:rsidRPr="001C597F" w:rsidRDefault="009714A1" w:rsidP="005321A8">
                            <w:pPr>
                              <w:pStyle w:val="Web"/>
                              <w:spacing w:before="0" w:beforeAutospacing="0" w:after="0" w:afterAutospacing="0"/>
                              <w:ind w:right="965" w:firstLine="475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2B86FF0A" w14:textId="77777777" w:rsidR="005321A8" w:rsidRPr="001C597F" w:rsidRDefault="00E262D2" w:rsidP="005321A8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0000"/>
                              </w:rPr>
                            </w:pPr>
                            <w:r w:rsidRPr="001C597F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4ADB3EF1" wp14:editId="580A85C8">
                                  <wp:extent cx="1637731" cy="980396"/>
                                  <wp:effectExtent l="0" t="0" r="635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ublicdomainq-0004460lodycl[1]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0746" cy="9822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321A8" w:rsidRPr="001C597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kern w:val="2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6A4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1.6pt;margin-top:6.55pt;width:536.25pt;height:34.5pt;z-index:25198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" filled="f" stroked="f" strokeweight=".5pt">
                <v:textbox>
                  <w:txbxContent>
                    <w:p w14:paraId="024D0E8F" w14:textId="77777777" w:rsidR="005321A8" w:rsidRPr="001C597F" w:rsidRDefault="005321A8" w:rsidP="005321A8">
                      <w:pPr>
                        <w:pStyle w:val="Web"/>
                        <w:spacing w:before="0" w:beforeAutospacing="0" w:after="0" w:afterAutospacing="0"/>
                        <w:ind w:right="965" w:firstLine="475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FF0000"/>
                          <w:kern w:val="2"/>
                          <w:sz w:val="22"/>
                          <w:szCs w:val="22"/>
                        </w:rPr>
                      </w:pPr>
                      <w:r w:rsidRPr="001C597F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kern w:val="2"/>
                          <w:sz w:val="22"/>
                          <w:szCs w:val="22"/>
                        </w:rPr>
                        <w:t>在宅リハビリ強化型　訪問看護リハビリステーション愛あい</w:t>
                      </w:r>
                    </w:p>
                    <w:p w14:paraId="6134394C" w14:textId="77777777" w:rsidR="009714A1" w:rsidRPr="001C597F" w:rsidRDefault="009714A1" w:rsidP="005321A8">
                      <w:pPr>
                        <w:pStyle w:val="Web"/>
                        <w:spacing w:before="0" w:beforeAutospacing="0" w:after="0" w:afterAutospacing="0"/>
                        <w:ind w:right="965" w:firstLine="475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FF0000"/>
                        </w:rPr>
                      </w:pPr>
                    </w:p>
                    <w:p w14:paraId="2B86FF0A" w14:textId="77777777" w:rsidR="005321A8" w:rsidRPr="001C597F" w:rsidRDefault="00E262D2" w:rsidP="005321A8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ascii="メイリオ" w:eastAsia="メイリオ" w:hAnsi="メイリオ" w:cs="メイリオ"/>
                          <w:b/>
                          <w:bCs/>
                          <w:color w:val="FF0000"/>
                        </w:rPr>
                      </w:pPr>
                      <w:r w:rsidRPr="001C597F">
                        <w:rPr>
                          <w:rFonts w:ascii="メイリオ" w:eastAsia="メイリオ" w:hAnsi="メイリオ" w:cs="メイリオ"/>
                          <w:b/>
                          <w:bCs/>
                          <w:noProof/>
                          <w:color w:val="FF0000"/>
                        </w:rPr>
                        <w:drawing>
                          <wp:inline distT="0" distB="0" distL="0" distR="0" wp14:anchorId="4ADB3EF1" wp14:editId="580A85C8">
                            <wp:extent cx="1637731" cy="980396"/>
                            <wp:effectExtent l="0" t="0" r="635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ublicdomainq-0004460lodycl[1]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0746" cy="9822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321A8" w:rsidRPr="001C597F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kern w:val="2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B4B7B4" w14:textId="2412E471" w:rsidR="009714A1" w:rsidRPr="009714A1" w:rsidRDefault="009714A1" w:rsidP="001C597F">
      <w:pPr>
        <w:jc w:val="left"/>
        <w:rPr>
          <w:rFonts w:asciiTheme="majorEastAsia" w:eastAsiaTheme="majorEastAsia" w:hAnsiTheme="majorEastAsia"/>
          <w:b/>
          <w:color w:val="FF0000"/>
          <w:szCs w:val="21"/>
        </w:rPr>
      </w:pPr>
    </w:p>
    <w:p w14:paraId="793C5835" w14:textId="6FC2F898" w:rsidR="00F7105B" w:rsidRDefault="00F7105B" w:rsidP="00F97036">
      <w:pPr>
        <w:jc w:val="center"/>
        <w:rPr>
          <w:rFonts w:ascii="HG丸ｺﾞｼｯｸM-PRO" w:eastAsia="HG丸ｺﾞｼｯｸM-PRO" w:hAnsi="HG丸ｺﾞｼｯｸM-PRO" w:cs="メイリオ"/>
          <w:b/>
          <w:bCs/>
          <w:sz w:val="28"/>
          <w:szCs w:val="28"/>
        </w:rPr>
      </w:pPr>
      <w:r w:rsidRPr="00F7105B">
        <w:rPr>
          <w:rFonts w:ascii="HG丸ｺﾞｼｯｸM-PRO" w:eastAsia="HG丸ｺﾞｼｯｸM-PRO" w:hAnsi="HG丸ｺﾞｼｯｸM-PRO" w:cs="メイリオ"/>
          <w:b/>
          <w:bCs/>
          <w:noProof/>
          <w:sz w:val="28"/>
          <w:szCs w:val="28"/>
        </w:rPr>
        <w:drawing>
          <wp:inline distT="0" distB="0" distL="0" distR="0" wp14:anchorId="25C7C712" wp14:editId="7C2CCE15">
            <wp:extent cx="5712447" cy="317019"/>
            <wp:effectExtent l="0" t="0" r="0" b="6985"/>
            <wp:docPr id="8" name="図 7">
              <a:extLst xmlns:a="http://schemas.openxmlformats.org/drawingml/2006/main">
                <a:ext uri="{FF2B5EF4-FFF2-40B4-BE49-F238E27FC236}">
                  <a16:creationId xmlns:a16="http://schemas.microsoft.com/office/drawing/2014/main" id="{F233EB48-156B-478E-BFF1-9D38FFF745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extLst>
                        <a:ext uri="{FF2B5EF4-FFF2-40B4-BE49-F238E27FC236}">
                          <a16:creationId xmlns:a16="http://schemas.microsoft.com/office/drawing/2014/main" id="{F233EB48-156B-478E-BFF1-9D38FFF745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2447" cy="31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8612F" w14:textId="59464E72" w:rsidR="00FF2B4B" w:rsidRPr="00F97036" w:rsidRDefault="008378D5" w:rsidP="00F97036">
      <w:pPr>
        <w:jc w:val="center"/>
        <w:rPr>
          <w:rFonts w:ascii="HG丸ｺﾞｼｯｸM-PRO" w:eastAsia="HG丸ｺﾞｼｯｸM-PRO" w:hAnsi="HG丸ｺﾞｼｯｸM-PRO" w:cs="メイリオ"/>
          <w:b/>
          <w:bCs/>
          <w:sz w:val="28"/>
          <w:szCs w:val="28"/>
        </w:rPr>
      </w:pPr>
      <w:r w:rsidRPr="00F97036">
        <w:rPr>
          <w:rFonts w:ascii="HG丸ｺﾞｼｯｸM-PRO" w:eastAsia="HG丸ｺﾞｼｯｸM-PRO" w:hAnsi="HG丸ｺﾞｼｯｸM-PRO" w:cs="メイリオ" w:hint="eastAsia"/>
          <w:b/>
          <w:bCs/>
          <w:sz w:val="28"/>
          <w:szCs w:val="28"/>
        </w:rPr>
        <w:t>＜</w:t>
      </w:r>
      <w:r w:rsidR="008F49D3">
        <w:rPr>
          <w:rFonts w:ascii="HG丸ｺﾞｼｯｸM-PRO" w:eastAsia="HG丸ｺﾞｼｯｸM-PRO" w:hAnsi="HG丸ｺﾞｼｯｸM-PRO" w:cs="メイリオ" w:hint="eastAsia"/>
          <w:b/>
          <w:bCs/>
          <w:sz w:val="28"/>
          <w:szCs w:val="28"/>
        </w:rPr>
        <w:t>令和3年度　介護</w:t>
      </w:r>
      <w:r w:rsidR="006821A4">
        <w:rPr>
          <w:rFonts w:ascii="HG丸ｺﾞｼｯｸM-PRO" w:eastAsia="HG丸ｺﾞｼｯｸM-PRO" w:hAnsi="HG丸ｺﾞｼｯｸM-PRO" w:cs="メイリオ" w:hint="eastAsia"/>
          <w:b/>
          <w:bCs/>
          <w:sz w:val="28"/>
          <w:szCs w:val="28"/>
        </w:rPr>
        <w:t>報酬</w:t>
      </w:r>
      <w:r w:rsidR="008F49D3">
        <w:rPr>
          <w:rFonts w:ascii="HG丸ｺﾞｼｯｸM-PRO" w:eastAsia="HG丸ｺﾞｼｯｸM-PRO" w:hAnsi="HG丸ｺﾞｼｯｸM-PRO" w:cs="メイリオ" w:hint="eastAsia"/>
          <w:b/>
          <w:bCs/>
          <w:sz w:val="28"/>
          <w:szCs w:val="28"/>
        </w:rPr>
        <w:t>改定</w:t>
      </w:r>
      <w:r w:rsidR="00642457" w:rsidRPr="00F97036">
        <w:rPr>
          <w:rFonts w:ascii="HG丸ｺﾞｼｯｸM-PRO" w:eastAsia="HG丸ｺﾞｼｯｸM-PRO" w:hAnsi="HG丸ｺﾞｼｯｸM-PRO" w:cs="メイリオ" w:hint="eastAsia"/>
          <w:b/>
          <w:bCs/>
          <w:sz w:val="28"/>
          <w:szCs w:val="28"/>
        </w:rPr>
        <w:t>について</w:t>
      </w:r>
      <w:r w:rsidR="008F49D3">
        <w:rPr>
          <w:rFonts w:ascii="HG丸ｺﾞｼｯｸM-PRO" w:eastAsia="HG丸ｺﾞｼｯｸM-PRO" w:hAnsi="HG丸ｺﾞｼｯｸM-PRO" w:cs="メイリオ" w:hint="eastAsia"/>
          <w:b/>
          <w:bCs/>
          <w:sz w:val="28"/>
          <w:szCs w:val="28"/>
        </w:rPr>
        <w:t>～</w:t>
      </w:r>
      <w:r w:rsidR="008F49D3" w:rsidRPr="00187E47">
        <w:rPr>
          <w:rFonts w:ascii="HG丸ｺﾞｼｯｸM-PRO" w:eastAsia="HG丸ｺﾞｼｯｸM-PRO" w:hAnsi="HG丸ｺﾞｼｯｸM-PRO" w:cs="メイリオ" w:hint="eastAsia"/>
          <w:b/>
          <w:bCs/>
          <w:color w:val="0070C0"/>
          <w:sz w:val="28"/>
          <w:szCs w:val="28"/>
        </w:rPr>
        <w:t>訪問看護</w:t>
      </w:r>
      <w:r w:rsidR="00111291" w:rsidRPr="00187E47">
        <w:rPr>
          <w:rFonts w:ascii="HG丸ｺﾞｼｯｸM-PRO" w:eastAsia="HG丸ｺﾞｼｯｸM-PRO" w:hAnsi="HG丸ｺﾞｼｯｸM-PRO" w:cs="メイリオ" w:hint="eastAsia"/>
          <w:b/>
          <w:bCs/>
          <w:color w:val="0070C0"/>
          <w:sz w:val="28"/>
          <w:szCs w:val="28"/>
        </w:rPr>
        <w:t>ステーション</w:t>
      </w:r>
      <w:r w:rsidR="008F49D3">
        <w:rPr>
          <w:rFonts w:ascii="HG丸ｺﾞｼｯｸM-PRO" w:eastAsia="HG丸ｺﾞｼｯｸM-PRO" w:hAnsi="HG丸ｺﾞｼｯｸM-PRO" w:cs="メイリオ" w:hint="eastAsia"/>
          <w:b/>
          <w:bCs/>
          <w:sz w:val="28"/>
          <w:szCs w:val="28"/>
        </w:rPr>
        <w:t>を中心に～</w:t>
      </w:r>
      <w:r w:rsidRPr="00F97036">
        <w:rPr>
          <w:rFonts w:ascii="HG丸ｺﾞｼｯｸM-PRO" w:eastAsia="HG丸ｺﾞｼｯｸM-PRO" w:hAnsi="HG丸ｺﾞｼｯｸM-PRO" w:cs="メイリオ" w:hint="eastAsia"/>
          <w:b/>
          <w:bCs/>
          <w:sz w:val="28"/>
          <w:szCs w:val="28"/>
        </w:rPr>
        <w:t>＞</w:t>
      </w:r>
    </w:p>
    <w:p w14:paraId="6DB53E62" w14:textId="77777777" w:rsidR="00FF2B4B" w:rsidRPr="0030642A" w:rsidRDefault="00FF2B4B" w:rsidP="00FF2B4B">
      <w:pPr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30642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1</w:t>
      </w:r>
      <w:r w:rsidR="00032A9C" w:rsidRPr="0030642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．</w:t>
      </w:r>
      <w:r w:rsidR="0011129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概要</w:t>
      </w:r>
    </w:p>
    <w:p w14:paraId="5D272E89" w14:textId="22DC7F35" w:rsidR="001F148C" w:rsidRPr="00020872" w:rsidRDefault="00EF3000" w:rsidP="006821A4">
      <w:pPr>
        <w:pStyle w:val="a6"/>
        <w:numPr>
          <w:ilvl w:val="0"/>
          <w:numId w:val="33"/>
        </w:numPr>
        <w:ind w:leftChars="0"/>
        <w:jc w:val="left"/>
        <w:rPr>
          <w:rFonts w:ascii="HG丸ｺﾞｼｯｸM-PRO" w:eastAsia="HG丸ｺﾞｼｯｸM-PRO" w:hAnsi="HG丸ｺﾞｼｯｸM-PRO" w:cs="メイリオ"/>
          <w:sz w:val="26"/>
          <w:szCs w:val="26"/>
        </w:rPr>
      </w:pPr>
      <w:r w:rsidRPr="00181CF5">
        <w:rPr>
          <w:rFonts w:ascii="HG丸ｺﾞｼｯｸM-PRO" w:eastAsia="HG丸ｺﾞｼｯｸM-PRO" w:hAnsi="HG丸ｺﾞｼｯｸM-PRO" w:cs="メイリオ" w:hint="eastAsia"/>
          <w:sz w:val="26"/>
          <w:szCs w:val="26"/>
        </w:rPr>
        <w:t>基本報酬⇒看護師はプラス</w:t>
      </w:r>
      <w:r w:rsidR="00020872" w:rsidRPr="00020872">
        <w:rPr>
          <w:rFonts w:ascii="HG丸ｺﾞｼｯｸM-PRO" w:eastAsia="HG丸ｺﾞｼｯｸM-PRO" w:hAnsi="HG丸ｺﾞｼｯｸM-PRO" w:cs="メイリオ" w:hint="eastAsia"/>
          <w:b/>
          <w:bCs/>
          <w:sz w:val="26"/>
          <w:szCs w:val="26"/>
        </w:rPr>
        <w:t>↗</w:t>
      </w:r>
      <w:r w:rsidRPr="00020872">
        <w:rPr>
          <w:rFonts w:ascii="HG丸ｺﾞｼｯｸM-PRO" w:eastAsia="HG丸ｺﾞｼｯｸM-PRO" w:hAnsi="HG丸ｺﾞｼｯｸM-PRO" w:cs="メイリオ" w:hint="eastAsia"/>
          <w:sz w:val="26"/>
          <w:szCs w:val="26"/>
        </w:rPr>
        <w:t>、リハビリは</w:t>
      </w:r>
      <w:r w:rsidR="006821A4" w:rsidRPr="00020872">
        <w:rPr>
          <w:rFonts w:ascii="HG丸ｺﾞｼｯｸM-PRO" w:eastAsia="HG丸ｺﾞｼｯｸM-PRO" w:hAnsi="HG丸ｺﾞｼｯｸM-PRO" w:cs="メイリオ" w:hint="eastAsia"/>
          <w:sz w:val="26"/>
          <w:szCs w:val="26"/>
        </w:rPr>
        <w:t>マイナス</w:t>
      </w:r>
      <w:r w:rsidR="00020872" w:rsidRPr="00020872">
        <w:rPr>
          <w:rFonts w:ascii="HG丸ｺﾞｼｯｸM-PRO" w:eastAsia="HG丸ｺﾞｼｯｸM-PRO" w:hAnsi="HG丸ｺﾞｼｯｸM-PRO" w:cs="メイリオ" w:hint="eastAsia"/>
          <w:sz w:val="26"/>
          <w:szCs w:val="26"/>
        </w:rPr>
        <w:t>↘</w:t>
      </w:r>
    </w:p>
    <w:p w14:paraId="48D45795" w14:textId="135CCB91" w:rsidR="00D63C10" w:rsidRPr="007D21A6" w:rsidRDefault="00D63C10" w:rsidP="00D63C10">
      <w:pPr>
        <w:pStyle w:val="a6"/>
        <w:numPr>
          <w:ilvl w:val="0"/>
          <w:numId w:val="33"/>
        </w:numPr>
        <w:ind w:leftChars="0"/>
        <w:jc w:val="left"/>
        <w:rPr>
          <w:rFonts w:ascii="HG丸ｺﾞｼｯｸM-PRO" w:eastAsia="HG丸ｺﾞｼｯｸM-PRO" w:hAnsi="HG丸ｺﾞｼｯｸM-PRO" w:cs="メイリオ"/>
          <w:sz w:val="26"/>
          <w:szCs w:val="26"/>
        </w:rPr>
      </w:pPr>
      <w:r w:rsidRPr="00D63C10">
        <w:rPr>
          <w:rFonts w:ascii="HG丸ｺﾞｼｯｸM-PRO" w:eastAsia="HG丸ｺﾞｼｯｸM-PRO" w:hAnsi="HG丸ｺﾞｼｯｸM-PRO" w:cs="メイリオ" w:hint="eastAsia"/>
          <w:sz w:val="26"/>
          <w:szCs w:val="26"/>
        </w:rPr>
        <w:t>要支援のリハビリ利用者</w:t>
      </w:r>
      <w:r w:rsidRPr="007D21A6">
        <w:rPr>
          <w:rFonts w:ascii="HG丸ｺﾞｼｯｸM-PRO" w:eastAsia="HG丸ｺﾞｼｯｸM-PRO" w:hAnsi="HG丸ｺﾞｼｯｸM-PRO" w:cs="メイリオ" w:hint="eastAsia"/>
          <w:sz w:val="26"/>
          <w:szCs w:val="26"/>
        </w:rPr>
        <w:t>は、60分</w:t>
      </w:r>
      <w:r>
        <w:rPr>
          <w:rFonts w:ascii="HG丸ｺﾞｼｯｸM-PRO" w:eastAsia="HG丸ｺﾞｼｯｸM-PRO" w:hAnsi="HG丸ｺﾞｼｯｸM-PRO" w:cs="メイリオ" w:hint="eastAsia"/>
          <w:sz w:val="26"/>
          <w:szCs w:val="26"/>
        </w:rPr>
        <w:t>以上</w:t>
      </w:r>
      <w:r w:rsidRPr="007D21A6">
        <w:rPr>
          <w:rFonts w:ascii="HG丸ｺﾞｼｯｸM-PRO" w:eastAsia="HG丸ｺﾞｼｯｸM-PRO" w:hAnsi="HG丸ｺﾞｼｯｸM-PRO" w:cs="メイリオ" w:hint="eastAsia"/>
          <w:sz w:val="26"/>
          <w:szCs w:val="26"/>
        </w:rPr>
        <w:t>では基本</w:t>
      </w:r>
      <w:r>
        <w:rPr>
          <w:rFonts w:ascii="HG丸ｺﾞｼｯｸM-PRO" w:eastAsia="HG丸ｺﾞｼｯｸM-PRO" w:hAnsi="HG丸ｺﾞｼｯｸM-PRO" w:cs="メイリオ" w:hint="eastAsia"/>
          <w:sz w:val="26"/>
          <w:szCs w:val="26"/>
        </w:rPr>
        <w:t>報酬</w:t>
      </w:r>
      <w:r w:rsidRPr="007D21A6">
        <w:rPr>
          <w:rFonts w:ascii="HG丸ｺﾞｼｯｸM-PRO" w:eastAsia="HG丸ｺﾞｼｯｸM-PRO" w:hAnsi="HG丸ｺﾞｼｯｸM-PRO" w:cs="メイリオ" w:hint="eastAsia"/>
          <w:sz w:val="26"/>
          <w:szCs w:val="26"/>
        </w:rPr>
        <w:t>の50％減算となる</w:t>
      </w:r>
      <w:r w:rsidR="00077F91">
        <w:rPr>
          <w:rFonts w:ascii="HG丸ｺﾞｼｯｸM-PRO" w:eastAsia="HG丸ｺﾞｼｯｸM-PRO" w:hAnsi="HG丸ｺﾞｼｯｸM-PRO" w:cs="メイリオ" w:hint="eastAsia"/>
          <w:sz w:val="26"/>
          <w:szCs w:val="26"/>
        </w:rPr>
        <w:t xml:space="preserve"> </w:t>
      </w:r>
    </w:p>
    <w:p w14:paraId="331C688F" w14:textId="10632251" w:rsidR="007D21A6" w:rsidRDefault="00F6479A" w:rsidP="00A4689E">
      <w:pPr>
        <w:pStyle w:val="a6"/>
        <w:numPr>
          <w:ilvl w:val="0"/>
          <w:numId w:val="33"/>
        </w:numPr>
        <w:ind w:leftChars="0"/>
        <w:jc w:val="left"/>
        <w:rPr>
          <w:rFonts w:ascii="HG丸ｺﾞｼｯｸM-PRO" w:eastAsia="HG丸ｺﾞｼｯｸM-PRO" w:hAnsi="HG丸ｺﾞｼｯｸM-PRO" w:cs="メイリオ"/>
          <w:sz w:val="26"/>
          <w:szCs w:val="26"/>
        </w:rPr>
      </w:pPr>
      <w:r w:rsidRPr="00D63C10">
        <w:rPr>
          <w:rFonts w:ascii="HG丸ｺﾞｼｯｸM-PRO" w:eastAsia="HG丸ｺﾞｼｯｸM-PRO" w:hAnsi="HG丸ｺﾞｼｯｸM-PRO" w:cs="メイリオ" w:hint="eastAsia"/>
          <w:sz w:val="26"/>
          <w:szCs w:val="26"/>
        </w:rPr>
        <w:t>要支援のリハビリ利用者</w:t>
      </w:r>
      <w:r w:rsidRPr="007D21A6">
        <w:rPr>
          <w:rFonts w:ascii="HG丸ｺﾞｼｯｸM-PRO" w:eastAsia="HG丸ｺﾞｼｯｸM-PRO" w:hAnsi="HG丸ｺﾞｼｯｸM-PRO" w:cs="メイリオ" w:hint="eastAsia"/>
          <w:sz w:val="26"/>
          <w:szCs w:val="26"/>
        </w:rPr>
        <w:t>は、利用開始日の月から12ヶ月を超えたら1回</w:t>
      </w:r>
      <w:r w:rsidR="007D21A6">
        <w:rPr>
          <w:rFonts w:ascii="HG丸ｺﾞｼｯｸM-PRO" w:eastAsia="HG丸ｺﾞｼｯｸM-PRO" w:hAnsi="HG丸ｺﾞｼｯｸM-PRO" w:cs="メイリオ" w:hint="eastAsia"/>
          <w:sz w:val="26"/>
          <w:szCs w:val="26"/>
        </w:rPr>
        <w:t>（20分）</w:t>
      </w:r>
      <w:r w:rsidRPr="007D21A6">
        <w:rPr>
          <w:rFonts w:ascii="HG丸ｺﾞｼｯｸM-PRO" w:eastAsia="HG丸ｺﾞｼｯｸM-PRO" w:hAnsi="HG丸ｺﾞｼｯｸM-PRO" w:cs="メイリオ" w:hint="eastAsia"/>
          <w:sz w:val="26"/>
          <w:szCs w:val="26"/>
        </w:rPr>
        <w:t>につき5単位減算</w:t>
      </w:r>
      <w:r w:rsidR="007D21A6" w:rsidRPr="007D21A6">
        <w:rPr>
          <w:rFonts w:ascii="HG丸ｺﾞｼｯｸM-PRO" w:eastAsia="HG丸ｺﾞｼｯｸM-PRO" w:hAnsi="HG丸ｺﾞｼｯｸM-PRO" w:cs="メイリオ" w:hint="eastAsia"/>
          <w:sz w:val="26"/>
          <w:szCs w:val="26"/>
        </w:rPr>
        <w:t>となる</w:t>
      </w:r>
      <w:r w:rsidR="00077F91">
        <w:rPr>
          <w:rFonts w:ascii="HG丸ｺﾞｼｯｸM-PRO" w:eastAsia="HG丸ｺﾞｼｯｸM-PRO" w:hAnsi="HG丸ｺﾞｼｯｸM-PRO" w:cs="メイリオ" w:hint="eastAsia"/>
          <w:sz w:val="26"/>
          <w:szCs w:val="26"/>
        </w:rPr>
        <w:t xml:space="preserve"> </w:t>
      </w:r>
    </w:p>
    <w:p w14:paraId="43311E34" w14:textId="7B0639D9" w:rsidR="00EF3000" w:rsidRPr="00181CF5" w:rsidRDefault="00F6479A" w:rsidP="006821A4">
      <w:pPr>
        <w:pStyle w:val="a6"/>
        <w:numPr>
          <w:ilvl w:val="0"/>
          <w:numId w:val="33"/>
        </w:numPr>
        <w:ind w:leftChars="0"/>
        <w:jc w:val="left"/>
        <w:rPr>
          <w:rFonts w:ascii="HG丸ｺﾞｼｯｸM-PRO" w:eastAsia="HG丸ｺﾞｼｯｸM-PRO" w:hAnsi="HG丸ｺﾞｼｯｸM-PRO" w:cs="メイリオ"/>
          <w:sz w:val="26"/>
          <w:szCs w:val="26"/>
        </w:rPr>
      </w:pPr>
      <w:r>
        <w:rPr>
          <w:rFonts w:ascii="HG丸ｺﾞｼｯｸM-PRO" w:eastAsia="HG丸ｺﾞｼｯｸM-PRO" w:hAnsi="HG丸ｺﾞｼｯｸM-PRO" w:cs="メイリオ" w:hint="eastAsia"/>
          <w:sz w:val="26"/>
          <w:szCs w:val="26"/>
        </w:rPr>
        <w:t>特別管理加算対象者以外でも、</w:t>
      </w:r>
      <w:r w:rsidR="00EF3000" w:rsidRPr="00181CF5">
        <w:rPr>
          <w:rFonts w:ascii="HG丸ｺﾞｼｯｸM-PRO" w:eastAsia="HG丸ｺﾞｼｯｸM-PRO" w:hAnsi="HG丸ｺﾞｼｯｸM-PRO" w:cs="メイリオ" w:hint="eastAsia"/>
          <w:sz w:val="26"/>
          <w:szCs w:val="26"/>
        </w:rPr>
        <w:t>主治医が認めた場合、</w:t>
      </w:r>
      <w:r w:rsidR="00EF3000" w:rsidRPr="007D21A6">
        <w:rPr>
          <w:rFonts w:ascii="HG丸ｺﾞｼｯｸM-PRO" w:eastAsia="HG丸ｺﾞｼｯｸM-PRO" w:hAnsi="HG丸ｺﾞｼｯｸM-PRO" w:cs="メイリオ" w:hint="eastAsia"/>
          <w:b/>
          <w:bCs/>
          <w:sz w:val="26"/>
          <w:szCs w:val="26"/>
        </w:rPr>
        <w:t>退院当日</w:t>
      </w:r>
      <w:r w:rsidR="00EF3000" w:rsidRPr="00181CF5">
        <w:rPr>
          <w:rFonts w:ascii="HG丸ｺﾞｼｯｸM-PRO" w:eastAsia="HG丸ｺﾞｼｯｸM-PRO" w:hAnsi="HG丸ｺﾞｼｯｸM-PRO" w:cs="メイリオ" w:hint="eastAsia"/>
          <w:sz w:val="26"/>
          <w:szCs w:val="26"/>
        </w:rPr>
        <w:t>の訪問看護</w:t>
      </w:r>
      <w:r w:rsidR="007B0A64" w:rsidRPr="00181CF5">
        <w:rPr>
          <w:rFonts w:ascii="HG丸ｺﾞｼｯｸM-PRO" w:eastAsia="HG丸ｺﾞｼｯｸM-PRO" w:hAnsi="HG丸ｺﾞｼｯｸM-PRO" w:cs="メイリオ" w:hint="eastAsia"/>
          <w:sz w:val="26"/>
          <w:szCs w:val="26"/>
        </w:rPr>
        <w:t>（看護師）</w:t>
      </w:r>
      <w:r w:rsidR="00EF3000" w:rsidRPr="00181CF5">
        <w:rPr>
          <w:rFonts w:ascii="HG丸ｺﾞｼｯｸM-PRO" w:eastAsia="HG丸ｺﾞｼｯｸM-PRO" w:hAnsi="HG丸ｺﾞｼｯｸM-PRO" w:cs="メイリオ" w:hint="eastAsia"/>
          <w:sz w:val="26"/>
          <w:szCs w:val="26"/>
        </w:rPr>
        <w:t>が算定可能</w:t>
      </w:r>
      <w:r>
        <w:rPr>
          <w:rFonts w:ascii="HG丸ｺﾞｼｯｸM-PRO" w:eastAsia="HG丸ｺﾞｼｯｸM-PRO" w:hAnsi="HG丸ｺﾞｼｯｸM-PRO" w:cs="メイリオ" w:hint="eastAsia"/>
          <w:sz w:val="26"/>
          <w:szCs w:val="26"/>
        </w:rPr>
        <w:t>とな</w:t>
      </w:r>
      <w:r w:rsidR="00A37E69">
        <w:rPr>
          <w:rFonts w:ascii="HG丸ｺﾞｼｯｸM-PRO" w:eastAsia="HG丸ｺﾞｼｯｸM-PRO" w:hAnsi="HG丸ｺﾞｼｯｸM-PRO" w:cs="メイリオ" w:hint="eastAsia"/>
          <w:sz w:val="26"/>
          <w:szCs w:val="26"/>
        </w:rPr>
        <w:t>る</w:t>
      </w:r>
    </w:p>
    <w:p w14:paraId="6766A8BC" w14:textId="10DCB015" w:rsidR="006918F9" w:rsidRPr="00181CF5" w:rsidRDefault="006918F9" w:rsidP="005C50F2">
      <w:pPr>
        <w:pStyle w:val="a6"/>
        <w:numPr>
          <w:ilvl w:val="0"/>
          <w:numId w:val="33"/>
        </w:numPr>
        <w:ind w:leftChars="0"/>
        <w:jc w:val="left"/>
        <w:rPr>
          <w:rFonts w:ascii="HG丸ｺﾞｼｯｸM-PRO" w:eastAsia="HG丸ｺﾞｼｯｸM-PRO" w:hAnsi="HG丸ｺﾞｼｯｸM-PRO" w:cs="メイリオ"/>
          <w:sz w:val="26"/>
          <w:szCs w:val="26"/>
        </w:rPr>
      </w:pPr>
      <w:r w:rsidRPr="00181CF5">
        <w:rPr>
          <w:rFonts w:ascii="HG丸ｺﾞｼｯｸM-PRO" w:eastAsia="HG丸ｺﾞｼｯｸM-PRO" w:hAnsi="HG丸ｺﾞｼｯｸM-PRO" w:cs="メイリオ" w:hint="eastAsia"/>
          <w:sz w:val="26"/>
          <w:szCs w:val="26"/>
        </w:rPr>
        <w:t>看護体制強化加算</w:t>
      </w:r>
      <w:r w:rsidR="005C50F2" w:rsidRPr="00181CF5">
        <w:rPr>
          <w:rFonts w:ascii="HG丸ｺﾞｼｯｸM-PRO" w:eastAsia="HG丸ｺﾞｼｯｸM-PRO" w:hAnsi="HG丸ｺﾞｼｯｸM-PRO" w:cs="メイリオ" w:hint="eastAsia"/>
          <w:sz w:val="26"/>
          <w:szCs w:val="26"/>
        </w:rPr>
        <w:t>の</w:t>
      </w:r>
      <w:r w:rsidRPr="00181CF5">
        <w:rPr>
          <w:rFonts w:ascii="HG丸ｺﾞｼｯｸM-PRO" w:eastAsia="HG丸ｺﾞｼｯｸM-PRO" w:hAnsi="HG丸ｺﾞｼｯｸM-PRO" w:cs="メイリオ" w:hint="eastAsia"/>
          <w:sz w:val="26"/>
          <w:szCs w:val="26"/>
        </w:rPr>
        <w:t>見直し</w:t>
      </w:r>
      <w:r w:rsidR="00F6479A">
        <w:rPr>
          <w:rFonts w:ascii="HG丸ｺﾞｼｯｸM-PRO" w:eastAsia="HG丸ｺﾞｼｯｸM-PRO" w:hAnsi="HG丸ｺﾞｼｯｸM-PRO" w:cs="メイリオ" w:hint="eastAsia"/>
          <w:sz w:val="26"/>
          <w:szCs w:val="26"/>
        </w:rPr>
        <w:t>⇒加算の条件が緩くな</w:t>
      </w:r>
      <w:r w:rsidR="00A37E69">
        <w:rPr>
          <w:rFonts w:ascii="HG丸ｺﾞｼｯｸM-PRO" w:eastAsia="HG丸ｺﾞｼｯｸM-PRO" w:hAnsi="HG丸ｺﾞｼｯｸM-PRO" w:cs="メイリオ" w:hint="eastAsia"/>
          <w:sz w:val="26"/>
          <w:szCs w:val="26"/>
        </w:rPr>
        <w:t>る</w:t>
      </w:r>
    </w:p>
    <w:p w14:paraId="6864237D" w14:textId="77777777" w:rsidR="007B0A64" w:rsidRPr="007B0A64" w:rsidRDefault="00466009" w:rsidP="007B0A64">
      <w:pPr>
        <w:pStyle w:val="a6"/>
        <w:ind w:leftChars="0" w:left="495"/>
        <w:jc w:val="left"/>
        <w:rPr>
          <w:rFonts w:ascii="HG丸ｺﾞｼｯｸM-PRO" w:eastAsia="HG丸ｺﾞｼｯｸM-PRO" w:hAnsi="HG丸ｺﾞｼｯｸM-PRO" w:cs="メイリオ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00516860" wp14:editId="51FC15F0">
                <wp:simplePos x="0" y="0"/>
                <wp:positionH relativeFrom="column">
                  <wp:posOffset>1256030</wp:posOffset>
                </wp:positionH>
                <wp:positionV relativeFrom="paragraph">
                  <wp:posOffset>57785</wp:posOffset>
                </wp:positionV>
                <wp:extent cx="5524500" cy="10096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CC619" w14:textId="516965FC" w:rsidR="007B0A64" w:rsidRDefault="007B0A64" w:rsidP="00271F5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7B0A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詳細については、愛あいニュース号外を作成中（</w:t>
                            </w:r>
                            <w:r w:rsidRPr="007B0A6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coming soon</w:t>
                            </w:r>
                            <w:r w:rsidR="00F647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!</w:t>
                            </w:r>
                            <w:r w:rsidR="004425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  <w:p w14:paraId="3E886E58" w14:textId="47AEA2DC" w:rsidR="00181CF5" w:rsidRPr="007B0A64" w:rsidRDefault="00271F56" w:rsidP="00271F5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愛あいのホームページにも掲載予定です。</w:t>
                            </w:r>
                            <w:r w:rsidR="00714C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ぜひ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ご確認ください!!</w:t>
                            </w:r>
                          </w:p>
                          <w:p w14:paraId="12FE07D4" w14:textId="77777777" w:rsidR="007B0A64" w:rsidRPr="007B0A64" w:rsidRDefault="007B0A64" w:rsidP="00271F5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16860" id="テキスト ボックス 3" o:spid="_x0000_s1028" type="#_x0000_t202" style="position:absolute;left:0;text-align:left;margin-left:98.9pt;margin-top:4.55pt;width:435pt;height:79.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" fillcolor="white [3201]" strokeweight=".5pt">
                <v:textbox>
                  <w:txbxContent>
                    <w:p w14:paraId="283CC619" w14:textId="516965FC" w:rsidR="007B0A64" w:rsidRDefault="007B0A64" w:rsidP="00271F5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7B0A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詳細については、愛あいニュース号外を作成中（</w:t>
                      </w:r>
                      <w:r w:rsidRPr="007B0A6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t>coming soon</w:t>
                      </w:r>
                      <w:r w:rsidR="00F6479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!</w:t>
                      </w:r>
                      <w:r w:rsidR="004425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）</w:t>
                      </w:r>
                    </w:p>
                    <w:p w14:paraId="3E886E58" w14:textId="47AEA2DC" w:rsidR="00181CF5" w:rsidRPr="007B0A64" w:rsidRDefault="00271F56" w:rsidP="00271F5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愛あいのホームページにも掲載予定です。</w:t>
                      </w:r>
                      <w:r w:rsidR="00714C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ぜひ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ご確認ください!!</w:t>
                      </w:r>
                    </w:p>
                    <w:p w14:paraId="12FE07D4" w14:textId="77777777" w:rsidR="007B0A64" w:rsidRPr="007B0A64" w:rsidRDefault="007B0A64" w:rsidP="00271F5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B26187" w14:textId="17980274" w:rsidR="0090627F" w:rsidRPr="006821A4" w:rsidRDefault="00F7105B" w:rsidP="006918F9">
      <w:pPr>
        <w:pStyle w:val="a6"/>
        <w:ind w:leftChars="0" w:left="495"/>
        <w:jc w:val="left"/>
        <w:rPr>
          <w:rFonts w:ascii="HG丸ｺﾞｼｯｸM-PRO" w:eastAsia="HG丸ｺﾞｼｯｸM-PRO" w:hAnsi="HG丸ｺﾞｼｯｸM-PRO" w:cs="メイリオ"/>
          <w:sz w:val="22"/>
        </w:rPr>
      </w:pPr>
      <w:r>
        <w:rPr>
          <w:rFonts w:ascii="HG丸ｺﾞｼｯｸM-PRO" w:eastAsia="HG丸ｺﾞｼｯｸM-PRO" w:hAnsi="HG丸ｺﾞｼｯｸM-PRO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682A93EC" wp14:editId="4AFC1693">
                <wp:simplePos x="0" y="0"/>
                <wp:positionH relativeFrom="column">
                  <wp:posOffset>255905</wp:posOffset>
                </wp:positionH>
                <wp:positionV relativeFrom="paragraph">
                  <wp:posOffset>187960</wp:posOffset>
                </wp:positionV>
                <wp:extent cx="847725" cy="285750"/>
                <wp:effectExtent l="0" t="19050" r="47625" b="38100"/>
                <wp:wrapNone/>
                <wp:docPr id="2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85750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597BD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20.15pt;margin-top:14.8pt;width:66.75pt;height:22.5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" adj="17960" fillcolor="#f79646 [3209]" strokecolor="#f79646 [3209]" strokeweight="2pt"/>
            </w:pict>
          </mc:Fallback>
        </mc:AlternateContent>
      </w:r>
    </w:p>
    <w:p w14:paraId="2A546032" w14:textId="20632BE7" w:rsidR="007B0A64" w:rsidRDefault="007B0A64" w:rsidP="007B0A64">
      <w:pPr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AA3B270" w14:textId="75135B23" w:rsidR="0054308A" w:rsidRDefault="0054308A" w:rsidP="007B0A64">
      <w:pPr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029C3AAA" w14:textId="77777777" w:rsidR="00AF6484" w:rsidRPr="00AF6484" w:rsidRDefault="00AF6484" w:rsidP="007B0A64">
      <w:pPr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6B5DDCAF" w14:textId="77777777" w:rsidR="007B0A64" w:rsidRDefault="00FF2B4B" w:rsidP="007B0A64">
      <w:pPr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30642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2</w:t>
      </w:r>
      <w:r w:rsidR="000475EA" w:rsidRPr="0030642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．</w:t>
      </w:r>
      <w:r w:rsidR="007B0A6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当事業所の方針</w:t>
      </w:r>
    </w:p>
    <w:p w14:paraId="4CBEAB3A" w14:textId="2C1D3861" w:rsidR="00AF6484" w:rsidRPr="000E5B28" w:rsidRDefault="00020872" w:rsidP="00AF6484">
      <w:pPr>
        <w:pStyle w:val="a6"/>
        <w:numPr>
          <w:ilvl w:val="0"/>
          <w:numId w:val="37"/>
        </w:numPr>
        <w:ind w:leftChars="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714CFB">
        <w:rPr>
          <w:rFonts w:ascii="HG丸ｺﾞｼｯｸM-PRO" w:eastAsia="HG丸ｺﾞｼｯｸM-PRO" w:hAnsi="HG丸ｺﾞｼｯｸM-PRO" w:cs="メイリオ" w:hint="eastAsia"/>
          <w:b/>
          <w:bCs/>
          <w:sz w:val="26"/>
          <w:szCs w:val="26"/>
        </w:rPr>
        <w:t>要支援のリハビリ</w:t>
      </w:r>
      <w:r w:rsidRPr="00714CFB">
        <w:rPr>
          <w:rFonts w:ascii="HG丸ｺﾞｼｯｸM-PRO" w:eastAsia="HG丸ｺﾞｼｯｸM-PRO" w:hAnsi="HG丸ｺﾞｼｯｸM-PRO" w:cs="メイリオ" w:hint="eastAsia"/>
          <w:sz w:val="26"/>
          <w:szCs w:val="26"/>
        </w:rPr>
        <w:t>は40分/日を基本とします。より多くのリハビリを希望される場合は、40分</w:t>
      </w:r>
      <w:r w:rsidR="007544A9" w:rsidRPr="00714CFB">
        <w:rPr>
          <w:rFonts w:ascii="HG丸ｺﾞｼｯｸM-PRO" w:eastAsia="HG丸ｺﾞｼｯｸM-PRO" w:hAnsi="HG丸ｺﾞｼｯｸM-PRO" w:cs="メイリオ" w:hint="eastAsia"/>
          <w:sz w:val="26"/>
          <w:szCs w:val="26"/>
        </w:rPr>
        <w:t>・</w:t>
      </w:r>
      <w:r w:rsidRPr="00714CFB">
        <w:rPr>
          <w:rFonts w:ascii="HG丸ｺﾞｼｯｸM-PRO" w:eastAsia="HG丸ｺﾞｼｯｸM-PRO" w:hAnsi="HG丸ｺﾞｼｯｸM-PRO" w:cs="メイリオ" w:hint="eastAsia"/>
          <w:sz w:val="26"/>
          <w:szCs w:val="26"/>
        </w:rPr>
        <w:t>週2回の実施をお勧めします。</w:t>
      </w:r>
      <w:r w:rsidR="00714CFB" w:rsidRPr="00714CFB">
        <w:rPr>
          <w:rFonts w:ascii="HG丸ｺﾞｼｯｸM-PRO" w:eastAsia="HG丸ｺﾞｼｯｸM-PRO" w:hAnsi="HG丸ｺﾞｼｯｸM-PRO" w:cs="メイリオ" w:hint="eastAsia"/>
          <w:sz w:val="26"/>
          <w:szCs w:val="26"/>
        </w:rPr>
        <w:t>また、</w:t>
      </w:r>
      <w:r w:rsidR="007544A9" w:rsidRPr="00714CFB">
        <w:rPr>
          <w:rFonts w:ascii="HG丸ｺﾞｼｯｸM-PRO" w:eastAsia="HG丸ｺﾞｼｯｸM-PRO" w:hAnsi="HG丸ｺﾞｼｯｸM-PRO" w:hint="eastAsia"/>
          <w:sz w:val="26"/>
          <w:szCs w:val="26"/>
        </w:rPr>
        <w:t>要支援</w:t>
      </w:r>
      <w:r w:rsidR="00C82AFB">
        <w:rPr>
          <w:rFonts w:ascii="HG丸ｺﾞｼｯｸM-PRO" w:eastAsia="HG丸ｺﾞｼｯｸM-PRO" w:hAnsi="HG丸ｺﾞｼｯｸM-PRO" w:hint="eastAsia"/>
          <w:sz w:val="26"/>
          <w:szCs w:val="26"/>
        </w:rPr>
        <w:t>に限らず</w:t>
      </w:r>
      <w:r w:rsidR="007544A9" w:rsidRPr="00714CFB">
        <w:rPr>
          <w:rFonts w:ascii="HG丸ｺﾞｼｯｸM-PRO" w:eastAsia="HG丸ｺﾞｼｯｸM-PRO" w:hAnsi="HG丸ｺﾞｼｯｸM-PRO" w:hint="eastAsia"/>
          <w:sz w:val="26"/>
          <w:szCs w:val="26"/>
        </w:rPr>
        <w:t>、目標や期間</w:t>
      </w:r>
      <w:r w:rsidR="003326ED">
        <w:rPr>
          <w:rFonts w:ascii="HG丸ｺﾞｼｯｸM-PRO" w:eastAsia="HG丸ｺﾞｼｯｸM-PRO" w:hAnsi="HG丸ｺﾞｼｯｸM-PRO" w:hint="eastAsia"/>
          <w:sz w:val="26"/>
          <w:szCs w:val="26"/>
        </w:rPr>
        <w:t>、回数</w:t>
      </w:r>
      <w:r w:rsidR="007544A9" w:rsidRPr="00714CFB">
        <w:rPr>
          <w:rFonts w:ascii="HG丸ｺﾞｼｯｸM-PRO" w:eastAsia="HG丸ｺﾞｼｯｸM-PRO" w:hAnsi="HG丸ｺﾞｼｯｸM-PRO" w:hint="eastAsia"/>
          <w:sz w:val="26"/>
          <w:szCs w:val="26"/>
        </w:rPr>
        <w:t>の見直し</w:t>
      </w:r>
      <w:r w:rsidR="00714CFB" w:rsidRPr="00714CFB">
        <w:rPr>
          <w:rFonts w:ascii="HG丸ｺﾞｼｯｸM-PRO" w:eastAsia="HG丸ｺﾞｼｯｸM-PRO" w:hAnsi="HG丸ｺﾞｼｯｸM-PRO" w:hint="eastAsia"/>
          <w:sz w:val="26"/>
          <w:szCs w:val="26"/>
        </w:rPr>
        <w:t>を定期的に行います</w:t>
      </w:r>
      <w:r w:rsidR="00FB09D7">
        <w:rPr>
          <w:rFonts w:ascii="HG丸ｺﾞｼｯｸM-PRO" w:eastAsia="HG丸ｺﾞｼｯｸM-PRO" w:hAnsi="HG丸ｺﾞｼｯｸM-PRO" w:hint="eastAsia"/>
          <w:sz w:val="26"/>
          <w:szCs w:val="26"/>
        </w:rPr>
        <w:t>（利用開始から12ヶ月でリハビリの修了（卒業）ということではありません）</w:t>
      </w:r>
      <w:r w:rsidR="002552A8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75CA4246" w14:textId="5E7DB534" w:rsidR="007544A9" w:rsidRPr="00714CFB" w:rsidRDefault="000475EA" w:rsidP="00714CFB">
      <w:pPr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30642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3．</w:t>
      </w:r>
      <w:r w:rsidR="007B0A64" w:rsidRPr="0030642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ケアマネジャー様へ</w:t>
      </w:r>
    </w:p>
    <w:p w14:paraId="13059971" w14:textId="6B30905C" w:rsidR="00F7105B" w:rsidRPr="007D21A6" w:rsidRDefault="00F7105B" w:rsidP="007544A9">
      <w:pPr>
        <w:pStyle w:val="a6"/>
        <w:numPr>
          <w:ilvl w:val="0"/>
          <w:numId w:val="37"/>
        </w:numPr>
        <w:ind w:leftChars="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「</w:t>
      </w:r>
      <w:r w:rsidRPr="007544A9">
        <w:rPr>
          <w:rFonts w:ascii="HG丸ｺﾞｼｯｸM-PRO" w:eastAsia="HG丸ｺﾞｼｯｸM-PRO" w:hAnsi="HG丸ｺﾞｼｯｸM-PRO" w:hint="eastAsia"/>
          <w:sz w:val="26"/>
          <w:szCs w:val="26"/>
        </w:rPr>
        <w:t>訪問看護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」</w:t>
      </w:r>
      <w:r w:rsidRPr="007544A9">
        <w:rPr>
          <w:rFonts w:ascii="HG丸ｺﾞｼｯｸM-PRO" w:eastAsia="HG丸ｺﾞｼｯｸM-PRO" w:hAnsi="HG丸ｺﾞｼｯｸM-PRO" w:hint="eastAsia"/>
          <w:sz w:val="26"/>
          <w:szCs w:val="26"/>
        </w:rPr>
        <w:t>には重度者対応・医療的ケア・夜間や24時間対応が求められますが、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ご自宅での</w:t>
      </w:r>
      <w:r w:rsidRPr="007544A9">
        <w:rPr>
          <w:rFonts w:ascii="HG丸ｺﾞｼｯｸM-PRO" w:eastAsia="HG丸ｺﾞｼｯｸM-PRO" w:hAnsi="HG丸ｺﾞｼｯｸM-PRO" w:hint="eastAsia"/>
          <w:sz w:val="26"/>
          <w:szCs w:val="26"/>
        </w:rPr>
        <w:t>リハビリを必要としている方が多いのも事実です。主治医およびケアマネジャーが「この利用者には</w:t>
      </w:r>
      <w:r w:rsidR="00187E47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187E47" w:rsidRPr="007544A9">
        <w:rPr>
          <w:rFonts w:ascii="HG丸ｺﾞｼｯｸM-PRO" w:eastAsia="HG丸ｺﾞｼｯｸM-PRO" w:hAnsi="HG丸ｺﾞｼｯｸM-PRO" w:hint="eastAsia"/>
          <w:sz w:val="26"/>
          <w:szCs w:val="26"/>
        </w:rPr>
        <w:t>訪問看護の一環として、</w:t>
      </w:r>
      <w:r w:rsidRPr="007544A9">
        <w:rPr>
          <w:rFonts w:ascii="HG丸ｺﾞｼｯｸM-PRO" w:eastAsia="HG丸ｺﾞｼｯｸM-PRO" w:hAnsi="HG丸ｺﾞｼｯｸM-PRO" w:hint="eastAsia"/>
          <w:sz w:val="26"/>
          <w:szCs w:val="26"/>
        </w:rPr>
        <w:t>看護と共に</w:t>
      </w:r>
      <w:r w:rsidR="00714CFB">
        <w:rPr>
          <w:rFonts w:ascii="HG丸ｺﾞｼｯｸM-PRO" w:eastAsia="HG丸ｺﾞｼｯｸM-PRO" w:hAnsi="HG丸ｺﾞｼｯｸM-PRO" w:hint="eastAsia"/>
          <w:sz w:val="26"/>
          <w:szCs w:val="26"/>
        </w:rPr>
        <w:t>ご</w:t>
      </w:r>
      <w:r w:rsidRPr="007544A9">
        <w:rPr>
          <w:rFonts w:ascii="HG丸ｺﾞｼｯｸM-PRO" w:eastAsia="HG丸ｺﾞｼｯｸM-PRO" w:hAnsi="HG丸ｺﾞｼｯｸM-PRO" w:hint="eastAsia"/>
          <w:sz w:val="26"/>
          <w:szCs w:val="26"/>
        </w:rPr>
        <w:t>自宅でのリハビリが必要である」と判断していると思います。</w:t>
      </w:r>
    </w:p>
    <w:p w14:paraId="7DA551FC" w14:textId="68F16FAC" w:rsidR="000E5B28" w:rsidRPr="000E5B28" w:rsidRDefault="007544A9" w:rsidP="000E5B28">
      <w:pPr>
        <w:pStyle w:val="a6"/>
        <w:numPr>
          <w:ilvl w:val="0"/>
          <w:numId w:val="37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7105B">
        <w:rPr>
          <w:rFonts w:ascii="HG丸ｺﾞｼｯｸM-PRO" w:eastAsia="HG丸ｺﾞｼｯｸM-PRO" w:hAnsi="HG丸ｺﾞｼｯｸM-PRO" w:hint="eastAsia"/>
          <w:sz w:val="26"/>
          <w:szCs w:val="26"/>
        </w:rPr>
        <w:t>上記のような改定でしたが、</w:t>
      </w:r>
      <w:r w:rsidR="003326ED">
        <w:rPr>
          <w:rFonts w:ascii="HG丸ｺﾞｼｯｸM-PRO" w:eastAsia="HG丸ｺﾞｼｯｸM-PRO" w:hAnsi="HG丸ｺﾞｼｯｸM-PRO" w:hint="eastAsia"/>
          <w:sz w:val="26"/>
          <w:szCs w:val="26"/>
        </w:rPr>
        <w:t>「</w:t>
      </w:r>
      <w:r w:rsidR="00D527D8">
        <w:rPr>
          <w:rFonts w:ascii="HG丸ｺﾞｼｯｸM-PRO" w:eastAsia="HG丸ｺﾞｼｯｸM-PRO" w:hAnsi="HG丸ｺﾞｼｯｸM-PRO" w:hint="eastAsia"/>
          <w:sz w:val="26"/>
          <w:szCs w:val="26"/>
        </w:rPr>
        <w:t>訪問看護</w:t>
      </w:r>
      <w:r w:rsidR="003326ED">
        <w:rPr>
          <w:rFonts w:ascii="HG丸ｺﾞｼｯｸM-PRO" w:eastAsia="HG丸ｺﾞｼｯｸM-PRO" w:hAnsi="HG丸ｺﾞｼｯｸM-PRO" w:hint="eastAsia"/>
          <w:sz w:val="26"/>
          <w:szCs w:val="26"/>
        </w:rPr>
        <w:t>」</w:t>
      </w:r>
      <w:r w:rsidR="00D527D8">
        <w:rPr>
          <w:rFonts w:ascii="HG丸ｺﾞｼｯｸM-PRO" w:eastAsia="HG丸ｺﾞｼｯｸM-PRO" w:hAnsi="HG丸ｺﾞｼｯｸM-PRO" w:hint="eastAsia"/>
          <w:sz w:val="26"/>
          <w:szCs w:val="26"/>
        </w:rPr>
        <w:t>を必要としている方には、軽度～中重度と幅広く、</w:t>
      </w:r>
      <w:r w:rsidRPr="00F7105B">
        <w:rPr>
          <w:rFonts w:ascii="HG丸ｺﾞｼｯｸM-PRO" w:eastAsia="HG丸ｺﾞｼｯｸM-PRO" w:hAnsi="HG丸ｺﾞｼｯｸM-PRO" w:hint="eastAsia"/>
          <w:sz w:val="26"/>
          <w:szCs w:val="26"/>
        </w:rPr>
        <w:t>看護師とリハビリ</w:t>
      </w:r>
      <w:r w:rsidR="00714CFB">
        <w:rPr>
          <w:rFonts w:ascii="HG丸ｺﾞｼｯｸM-PRO" w:eastAsia="HG丸ｺﾞｼｯｸM-PRO" w:hAnsi="HG丸ｺﾞｼｯｸM-PRO" w:hint="eastAsia"/>
          <w:sz w:val="26"/>
          <w:szCs w:val="26"/>
        </w:rPr>
        <w:t>職</w:t>
      </w:r>
      <w:r w:rsidRPr="00F7105B">
        <w:rPr>
          <w:rFonts w:ascii="HG丸ｺﾞｼｯｸM-PRO" w:eastAsia="HG丸ｺﾞｼｯｸM-PRO" w:hAnsi="HG丸ｺﾞｼｯｸM-PRO" w:hint="eastAsia"/>
          <w:sz w:val="26"/>
          <w:szCs w:val="26"/>
        </w:rPr>
        <w:t>の強み</w:t>
      </w:r>
      <w:r w:rsidR="00D527D8">
        <w:rPr>
          <w:rFonts w:ascii="HG丸ｺﾞｼｯｸM-PRO" w:eastAsia="HG丸ｺﾞｼｯｸM-PRO" w:hAnsi="HG丸ｺﾞｼｯｸM-PRO" w:hint="eastAsia"/>
          <w:sz w:val="26"/>
          <w:szCs w:val="26"/>
        </w:rPr>
        <w:t>や</w:t>
      </w:r>
      <w:r w:rsidRPr="00F7105B">
        <w:rPr>
          <w:rFonts w:ascii="HG丸ｺﾞｼｯｸM-PRO" w:eastAsia="HG丸ｺﾞｼｯｸM-PRO" w:hAnsi="HG丸ｺﾞｼｯｸM-PRO" w:hint="eastAsia"/>
          <w:sz w:val="26"/>
          <w:szCs w:val="26"/>
        </w:rPr>
        <w:t>専門性を活かし</w:t>
      </w:r>
      <w:r w:rsidR="002552A8">
        <w:rPr>
          <w:rFonts w:ascii="HG丸ｺﾞｼｯｸM-PRO" w:eastAsia="HG丸ｺﾞｼｯｸM-PRO" w:hAnsi="HG丸ｺﾞｼｯｸM-PRO" w:hint="eastAsia"/>
          <w:sz w:val="26"/>
          <w:szCs w:val="26"/>
        </w:rPr>
        <w:t>て</w:t>
      </w:r>
      <w:r w:rsidRPr="00F7105B">
        <w:rPr>
          <w:rFonts w:ascii="HG丸ｺﾞｼｯｸM-PRO" w:eastAsia="HG丸ｺﾞｼｯｸM-PRO" w:hAnsi="HG丸ｺﾞｼｯｸM-PRO" w:hint="eastAsia"/>
          <w:sz w:val="26"/>
          <w:szCs w:val="26"/>
        </w:rPr>
        <w:t>在宅生活を支えていきたいと考えています</w:t>
      </w:r>
      <w:r w:rsidR="000F167C">
        <w:rPr>
          <w:rFonts w:ascii="HG丸ｺﾞｼｯｸM-PRO" w:eastAsia="HG丸ｺﾞｼｯｸM-PRO" w:hAnsi="HG丸ｺﾞｼｯｸM-PRO" w:hint="eastAsia"/>
          <w:sz w:val="26"/>
          <w:szCs w:val="26"/>
        </w:rPr>
        <w:t>!!</w:t>
      </w:r>
      <w:r w:rsidR="002552A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0F167C">
        <w:rPr>
          <w:rFonts w:ascii="HG丸ｺﾞｼｯｸM-PRO" w:eastAsia="HG丸ｺﾞｼｯｸM-PRO" w:hAnsi="HG丸ｺﾞｼｯｸM-PRO" w:hint="eastAsia"/>
          <w:sz w:val="26"/>
          <w:szCs w:val="26"/>
        </w:rPr>
        <w:t>今後ともよろしくお願いいたします(*^▽^*)</w:t>
      </w:r>
    </w:p>
    <w:p w14:paraId="076BF49D" w14:textId="1155FAF8" w:rsidR="000E7C3D" w:rsidRPr="00D527D8" w:rsidRDefault="000E5B28" w:rsidP="00D527D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7361F"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52C28D96" wp14:editId="3764452F">
                <wp:simplePos x="0" y="0"/>
                <wp:positionH relativeFrom="margin">
                  <wp:posOffset>5140960</wp:posOffset>
                </wp:positionH>
                <wp:positionV relativeFrom="paragraph">
                  <wp:posOffset>22860</wp:posOffset>
                </wp:positionV>
                <wp:extent cx="1476375" cy="736600"/>
                <wp:effectExtent l="38100" t="38100" r="123825" b="1206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6375" cy="736600"/>
                        </a:xfrm>
                        <a:prstGeom prst="roundRect">
                          <a:avLst>
                            <a:gd name="adj" fmla="val 11152"/>
                          </a:avLst>
                        </a:prstGeom>
                        <a:solidFill>
                          <a:srgbClr val="EEECE1"/>
                        </a:solidFill>
                        <a:ln w="6350">
                          <a:solidFill>
                            <a:srgbClr val="EEECE1">
                              <a:lumMod val="50000"/>
                            </a:srgb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10A9B9F" w14:textId="77777777" w:rsidR="007403A8" w:rsidRPr="00680DB2" w:rsidRDefault="007403A8" w:rsidP="007403A8">
                            <w:pPr>
                              <w:snapToGrid w:val="0"/>
                              <w:spacing w:line="180" w:lineRule="exac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正看護師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 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：</w:t>
                            </w:r>
                            <w:r w:rsidR="008F49D3"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>3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名</w:t>
                            </w:r>
                          </w:p>
                          <w:p w14:paraId="7F00E764" w14:textId="77777777" w:rsidR="007403A8" w:rsidRPr="00680DB2" w:rsidRDefault="007403A8" w:rsidP="007403A8">
                            <w:pPr>
                              <w:snapToGrid w:val="0"/>
                              <w:spacing w:line="180" w:lineRule="exac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准看護士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 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1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名</w:t>
                            </w:r>
                          </w:p>
                          <w:p w14:paraId="60B9F637" w14:textId="77777777" w:rsidR="007403A8" w:rsidRDefault="007403A8" w:rsidP="007403A8">
                            <w:pPr>
                              <w:snapToGrid w:val="0"/>
                              <w:spacing w:line="180" w:lineRule="exac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作業療法士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 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2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名</w:t>
                            </w:r>
                          </w:p>
                          <w:p w14:paraId="592784CE" w14:textId="77777777" w:rsidR="007403A8" w:rsidRPr="00680DB2" w:rsidRDefault="007403A8" w:rsidP="007403A8">
                            <w:pPr>
                              <w:snapToGrid w:val="0"/>
                              <w:spacing w:line="180" w:lineRule="exac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理学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>療法士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>名</w:t>
                            </w:r>
                          </w:p>
                          <w:p w14:paraId="5C1EB118" w14:textId="77777777" w:rsidR="007403A8" w:rsidRPr="00680DB2" w:rsidRDefault="007403A8" w:rsidP="007403A8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  <w:t>20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2</w:t>
                            </w:r>
                            <w:r w:rsidR="008F49D3"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年</w:t>
                            </w:r>
                            <w:r w:rsidR="008F49D3"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  <w:t>3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月現在)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C28D96" id="テキスト ボックス 5" o:spid="_x0000_s1029" style="position:absolute;margin-left:404.8pt;margin-top:1.8pt;width:116.25pt;height:58pt;z-index:252136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" fillcolor="#eeece1" strokecolor="#948a54" strokeweight=".5pt">
                <v:shadow on="t" color="black" opacity="26214f" origin="-.5,-.5" offset=".74836mm,.74836mm"/>
                <v:path arrowok="t"/>
                <v:textbox inset="1mm,0,1mm,0">
                  <w:txbxContent>
                    <w:p w14:paraId="310A9B9F" w14:textId="77777777" w:rsidR="007403A8" w:rsidRPr="00680DB2" w:rsidRDefault="007403A8" w:rsidP="007403A8">
                      <w:pPr>
                        <w:snapToGrid w:val="0"/>
                        <w:spacing w:line="180" w:lineRule="exac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 xml:space="preserve">正看護師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 xml:space="preserve"> 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：</w:t>
                      </w:r>
                      <w:r w:rsidR="008F49D3">
                        <w:rPr>
                          <w:rFonts w:ascii="メイリオ" w:eastAsia="メイリオ" w:hAnsi="メイリオ" w:cs="メイリオ"/>
                          <w:sz w:val="16"/>
                        </w:rPr>
                        <w:t>3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名</w:t>
                      </w:r>
                    </w:p>
                    <w:p w14:paraId="7F00E764" w14:textId="77777777" w:rsidR="007403A8" w:rsidRPr="00680DB2" w:rsidRDefault="007403A8" w:rsidP="007403A8">
                      <w:pPr>
                        <w:snapToGrid w:val="0"/>
                        <w:spacing w:line="180" w:lineRule="exac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 xml:space="preserve">准看護士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 xml:space="preserve"> 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1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名</w:t>
                      </w:r>
                    </w:p>
                    <w:p w14:paraId="60B9F637" w14:textId="77777777" w:rsidR="007403A8" w:rsidRDefault="007403A8" w:rsidP="007403A8">
                      <w:pPr>
                        <w:snapToGrid w:val="0"/>
                        <w:spacing w:line="180" w:lineRule="exac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作業療法士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 xml:space="preserve"> 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2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名</w:t>
                      </w:r>
                    </w:p>
                    <w:p w14:paraId="592784CE" w14:textId="77777777" w:rsidR="007403A8" w:rsidRPr="00680DB2" w:rsidRDefault="007403A8" w:rsidP="007403A8">
                      <w:pPr>
                        <w:snapToGrid w:val="0"/>
                        <w:spacing w:line="180" w:lineRule="exac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理学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</w:rPr>
                        <w:t>療法士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1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</w:rPr>
                        <w:t>名</w:t>
                      </w:r>
                    </w:p>
                    <w:p w14:paraId="5C1EB118" w14:textId="77777777" w:rsidR="007403A8" w:rsidRPr="00680DB2" w:rsidRDefault="007403A8" w:rsidP="007403A8">
                      <w:pPr>
                        <w:snapToGrid w:val="0"/>
                        <w:spacing w:line="180" w:lineRule="exact"/>
                        <w:jc w:val="center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(</w:t>
                      </w:r>
                      <w:r>
                        <w:rPr>
                          <w:rFonts w:ascii="メイリオ" w:eastAsia="メイリオ" w:hAnsi="メイリオ" w:cs="メイリオ"/>
                          <w:sz w:val="14"/>
                        </w:rPr>
                        <w:t>20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2</w:t>
                      </w:r>
                      <w:r w:rsidR="008F49D3">
                        <w:rPr>
                          <w:rFonts w:ascii="メイリオ" w:eastAsia="メイリオ" w:hAnsi="メイリオ" w:cs="メイリオ"/>
                          <w:sz w:val="14"/>
                        </w:rPr>
                        <w:t>1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年</w:t>
                      </w:r>
                      <w:r w:rsidR="008F49D3">
                        <w:rPr>
                          <w:rFonts w:ascii="メイリオ" w:eastAsia="メイリオ" w:hAnsi="メイリオ" w:cs="メイリオ"/>
                          <w:sz w:val="14"/>
                        </w:rPr>
                        <w:t>3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月現在)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113D4816" wp14:editId="26ABB449">
                <wp:simplePos x="0" y="0"/>
                <wp:positionH relativeFrom="margin">
                  <wp:posOffset>52705</wp:posOffset>
                </wp:positionH>
                <wp:positionV relativeFrom="paragraph">
                  <wp:posOffset>360680</wp:posOffset>
                </wp:positionV>
                <wp:extent cx="323850" cy="792480"/>
                <wp:effectExtent l="0" t="0" r="0" b="7620"/>
                <wp:wrapNone/>
                <wp:docPr id="13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792480"/>
                        </a:xfrm>
                        <a:prstGeom prst="rect">
                          <a:avLst/>
                        </a:prstGeom>
                        <a:pattFill prst="dkDnDiag">
                          <a:fgClr>
                            <a:sysClr val="window" lastClr="FFFFFF">
                              <a:lumMod val="95000"/>
                              <a:lumOff val="0"/>
                            </a:sysClr>
                          </a:fgClr>
                          <a:bgClr>
                            <a:sysClr val="window" lastClr="FFFFFF">
                              <a:lumMod val="85000"/>
                              <a:lumOff val="0"/>
                            </a:sysClr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45129" w14:textId="77777777" w:rsidR="007403A8" w:rsidRPr="00F24FBC" w:rsidRDefault="007403A8" w:rsidP="007403A8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F24FBC">
                              <w:rPr>
                                <w:rFonts w:ascii="メイリオ" w:eastAsia="メイリオ" w:hAnsi="メイリオ" w:cs="メイリオ" w:hint="eastAsia"/>
                                <w:color w:val="0D0D0D" w:themeColor="text1" w:themeTint="F2"/>
                                <w:sz w:val="20"/>
                              </w:rPr>
                              <w:t>【発行元】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D4816" id="正方形/長方形 12" o:spid="_x0000_s1030" style="position:absolute;margin-left:4.15pt;margin-top:28.4pt;width:25.5pt;height:62.4pt;z-index:25213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" fillcolor="#f2f2f2" stroked="f" strokeweight="2pt">
                <v:fill r:id="rId10" o:title="" color2="#d9d9d9" type="pattern"/>
                <v:textbox style="layout-flow:vertical-ideographic" inset="1mm,1mm,1mm,1mm">
                  <w:txbxContent>
                    <w:p w14:paraId="38C45129" w14:textId="77777777" w:rsidR="007403A8" w:rsidRPr="00F24FBC" w:rsidRDefault="007403A8" w:rsidP="007403A8">
                      <w:pPr>
                        <w:snapToGrid w:val="0"/>
                        <w:spacing w:line="240" w:lineRule="exact"/>
                        <w:jc w:val="center"/>
                        <w:rPr>
                          <w:color w:val="0D0D0D" w:themeColor="text1" w:themeTint="F2"/>
                        </w:rPr>
                      </w:pPr>
                      <w:r w:rsidRPr="00F24FBC">
                        <w:rPr>
                          <w:rFonts w:ascii="メイリオ" w:eastAsia="メイリオ" w:hAnsi="メイリオ" w:cs="メイリオ" w:hint="eastAsia"/>
                          <w:color w:val="0D0D0D" w:themeColor="text1" w:themeTint="F2"/>
                          <w:sz w:val="20"/>
                        </w:rPr>
                        <w:t>【発行元】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7361F"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0C12590E" wp14:editId="2FD17EAB">
                <wp:simplePos x="0" y="0"/>
                <wp:positionH relativeFrom="margin">
                  <wp:posOffset>408940</wp:posOffset>
                </wp:positionH>
                <wp:positionV relativeFrom="paragraph">
                  <wp:posOffset>69850</wp:posOffset>
                </wp:positionV>
                <wp:extent cx="5257800" cy="137541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7800" cy="1375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FD7BB4" w14:textId="77777777" w:rsidR="007403A8" w:rsidRPr="00242F96" w:rsidRDefault="007403A8" w:rsidP="007403A8">
                            <w:pPr>
                              <w:snapToGrid w:val="0"/>
                              <w:spacing w:line="300" w:lineRule="exact"/>
                              <w:ind w:rightChars="-1484" w:right="-3116" w:firstLineChars="500" w:firstLine="1100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C0E8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2"/>
                              </w:rPr>
                              <w:t>24h</w:t>
                            </w:r>
                            <w:r w:rsidRPr="00AC0E81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2"/>
                              </w:rPr>
                              <w:t xml:space="preserve">s </w:t>
                            </w:r>
                            <w:r w:rsidRPr="00AC0E8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2"/>
                              </w:rPr>
                              <w:t>緊急対応可！</w:t>
                            </w:r>
                            <w:r w:rsidRPr="00242F9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【事業所番号：</w:t>
                            </w:r>
                            <w:r w:rsidRPr="00242F96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0262790132</w:t>
                            </w:r>
                            <w:r w:rsidRPr="00242F9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】</w:t>
                            </w:r>
                          </w:p>
                          <w:p w14:paraId="117F7858" w14:textId="77777777" w:rsidR="007403A8" w:rsidRPr="00680DB2" w:rsidRDefault="007403A8" w:rsidP="007403A8">
                            <w:pPr>
                              <w:snapToGrid w:val="0"/>
                              <w:spacing w:before="120" w:line="300" w:lineRule="exact"/>
                              <w:ind w:rightChars="-1484" w:right="-3116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 w:rsidRPr="00AC0E8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B050"/>
                                <w:szCs w:val="21"/>
                              </w:rPr>
                              <w:t>在宅</w:t>
                            </w:r>
                            <w:r w:rsidRPr="00AC0E81">
                              <w:rPr>
                                <w:rFonts w:ascii="メイリオ" w:eastAsia="メイリオ" w:hAnsi="メイリオ" w:cs="メイリオ"/>
                                <w:b/>
                                <w:color w:val="00B050"/>
                                <w:szCs w:val="21"/>
                              </w:rPr>
                              <w:t>リハビリ強化型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訪問看護リハビリステーション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愛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あい</w:t>
                            </w:r>
                          </w:p>
                          <w:p w14:paraId="6238742D" w14:textId="77777777" w:rsidR="007403A8" w:rsidRPr="00680DB2" w:rsidRDefault="007403A8" w:rsidP="007403A8">
                            <w:pPr>
                              <w:snapToGrid w:val="0"/>
                              <w:spacing w:line="300" w:lineRule="exact"/>
                              <w:ind w:rightChars="-1484" w:right="-3116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</w:pP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TEL：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0178-51-9553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 xml:space="preserve">　FAX：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0178-51-9554</w:t>
                            </w:r>
                          </w:p>
                          <w:p w14:paraId="2ACDC2A2" w14:textId="77777777" w:rsidR="007403A8" w:rsidRPr="00935A2E" w:rsidRDefault="007403A8" w:rsidP="007403A8">
                            <w:pPr>
                              <w:snapToGrid w:val="0"/>
                              <w:spacing w:line="300" w:lineRule="exact"/>
                              <w:ind w:rightChars="-1484" w:right="-3116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0D5A9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営業時間：平日　8:30～17:30（休日：土日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0D5A9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039-1526</w:t>
                            </w:r>
                            <w:r w:rsidRPr="000D5A92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 xml:space="preserve">　五戸町字</w:t>
                            </w:r>
                            <w:r w:rsidRPr="000D5A9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下長下タ91-8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2590E" id="テキスト ボックス 15" o:spid="_x0000_s1031" type="#_x0000_t202" style="position:absolute;margin-left:32.2pt;margin-top:5.5pt;width:414pt;height:108.3pt;z-index:25213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" filled="f" stroked="f" strokeweight=".5pt">
                <v:textbox>
                  <w:txbxContent>
                    <w:p w14:paraId="42FD7BB4" w14:textId="77777777" w:rsidR="007403A8" w:rsidRPr="00242F96" w:rsidRDefault="007403A8" w:rsidP="007403A8">
                      <w:pPr>
                        <w:snapToGrid w:val="0"/>
                        <w:spacing w:line="300" w:lineRule="exact"/>
                        <w:ind w:rightChars="-1484" w:right="-3116" w:firstLineChars="500" w:firstLine="1100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AC0E81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2"/>
                        </w:rPr>
                        <w:t>24h</w:t>
                      </w:r>
                      <w:r w:rsidRPr="00AC0E81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2"/>
                        </w:rPr>
                        <w:t xml:space="preserve">s </w:t>
                      </w:r>
                      <w:r w:rsidRPr="00AC0E81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2"/>
                        </w:rPr>
                        <w:t>緊急対応可！</w:t>
                      </w:r>
                      <w:r w:rsidRPr="00242F96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【事業所番号：</w:t>
                      </w:r>
                      <w:r w:rsidRPr="00242F96">
                        <w:rPr>
                          <w:rFonts w:ascii="メイリオ" w:eastAsia="メイリオ" w:hAnsi="メイリオ" w:cs="メイリオ"/>
                          <w:sz w:val="22"/>
                        </w:rPr>
                        <w:t>0262790132</w:t>
                      </w:r>
                      <w:r w:rsidRPr="00242F96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】</w:t>
                      </w:r>
                    </w:p>
                    <w:p w14:paraId="117F7858" w14:textId="77777777" w:rsidR="007403A8" w:rsidRPr="00680DB2" w:rsidRDefault="007403A8" w:rsidP="007403A8">
                      <w:pPr>
                        <w:snapToGrid w:val="0"/>
                        <w:spacing w:before="120" w:line="300" w:lineRule="exact"/>
                        <w:ind w:rightChars="-1484" w:right="-3116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 w:rsidRPr="00AC0E81">
                        <w:rPr>
                          <w:rFonts w:ascii="メイリオ" w:eastAsia="メイリオ" w:hAnsi="メイリオ" w:cs="メイリオ" w:hint="eastAsia"/>
                          <w:b/>
                          <w:color w:val="00B050"/>
                          <w:szCs w:val="21"/>
                        </w:rPr>
                        <w:t>在宅</w:t>
                      </w:r>
                      <w:r w:rsidRPr="00AC0E81">
                        <w:rPr>
                          <w:rFonts w:ascii="メイリオ" w:eastAsia="メイリオ" w:hAnsi="メイリオ" w:cs="メイリオ"/>
                          <w:b/>
                          <w:color w:val="00B050"/>
                          <w:szCs w:val="21"/>
                        </w:rPr>
                        <w:t>リハビリ強化型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 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訪問看護リハビリステーション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愛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あい</w:t>
                      </w:r>
                    </w:p>
                    <w:p w14:paraId="6238742D" w14:textId="77777777" w:rsidR="007403A8" w:rsidRPr="00680DB2" w:rsidRDefault="007403A8" w:rsidP="007403A8">
                      <w:pPr>
                        <w:snapToGrid w:val="0"/>
                        <w:spacing w:line="300" w:lineRule="exact"/>
                        <w:ind w:rightChars="-1484" w:right="-3116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</w:pPr>
                      <w:r w:rsidRPr="00680DB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TEL：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t>0178-51-9553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 xml:space="preserve">　FAX：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t>0178-51-9554</w:t>
                      </w:r>
                    </w:p>
                    <w:p w14:paraId="2ACDC2A2" w14:textId="77777777" w:rsidR="007403A8" w:rsidRPr="00935A2E" w:rsidRDefault="007403A8" w:rsidP="007403A8">
                      <w:pPr>
                        <w:snapToGrid w:val="0"/>
                        <w:spacing w:line="300" w:lineRule="exact"/>
                        <w:ind w:rightChars="-1484" w:right="-3116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0D5A9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営業時間：平日　8:30～17:30（休日：土日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）</w:t>
                      </w:r>
                      <w:r w:rsidRPr="000D5A9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〒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039-1526</w:t>
                      </w:r>
                      <w:r w:rsidRPr="000D5A92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 xml:space="preserve">　五戸町字</w:t>
                      </w:r>
                      <w:r w:rsidRPr="000D5A9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下長下タ91-8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5E0C" w:rsidRPr="00D527D8">
        <w:rPr>
          <w:rFonts w:ascii="EPSON 太角ゴシック体Ｂ" w:eastAsia="EPSON 太角ゴシック体Ｂ" w:hint="eastAsia"/>
          <w:sz w:val="24"/>
          <w:szCs w:val="24"/>
        </w:rPr>
        <w:t xml:space="preserve">　　　　　　　　　　　　　　　　　　　　　　　　　　　　　　　　　　　</w:t>
      </w:r>
      <w:r w:rsidR="00285E0C" w:rsidRPr="00D527D8">
        <w:rPr>
          <w:rFonts w:ascii="EPSON 太角ゴシック体Ｂ" w:eastAsia="EPSON 太角ゴシック体Ｂ" w:hAnsi="Verdana" w:cs="ＭＳ Ｐゴシック" w:hint="eastAsia"/>
          <w:b/>
          <w:bCs/>
          <w:color w:val="0070C0"/>
          <w:kern w:val="0"/>
          <w:sz w:val="32"/>
          <w:szCs w:val="32"/>
        </w:rPr>
        <w:t xml:space="preserve">　　　　　　　　　　　　　　　　　　　　　　　　　　　</w:t>
      </w:r>
      <w:bookmarkEnd w:id="0"/>
    </w:p>
    <w:sectPr w:rsidR="000E7C3D" w:rsidRPr="00D527D8" w:rsidSect="0018463A">
      <w:pgSz w:w="11906" w:h="16838"/>
      <w:pgMar w:top="284" w:right="737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3E1A4" w14:textId="77777777" w:rsidR="00EF023F" w:rsidRDefault="00EF023F" w:rsidP="00D97F63">
      <w:r>
        <w:separator/>
      </w:r>
    </w:p>
  </w:endnote>
  <w:endnote w:type="continuationSeparator" w:id="0">
    <w:p w14:paraId="7845E4BF" w14:textId="77777777" w:rsidR="00EF023F" w:rsidRDefault="00EF023F" w:rsidP="00D9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EPSON Pゴシック W6">
    <w:altName w:val="游ゴシック"/>
    <w:charset w:val="80"/>
    <w:family w:val="auto"/>
    <w:pitch w:val="variable"/>
    <w:sig w:usb0="80000283" w:usb1="08C76CF8" w:usb2="00000010" w:usb3="00000000" w:csb0="00020001" w:csb1="00000000"/>
  </w:font>
  <w:font w:name="EPSON ゴシック W6">
    <w:altName w:val="游ゴシック"/>
    <w:charset w:val="80"/>
    <w:family w:val="auto"/>
    <w:pitch w:val="fixed"/>
    <w:sig w:usb0="80000283" w:usb1="08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PSON 太角ゴシック体Ｂ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8F1E2" w14:textId="77777777" w:rsidR="00EF023F" w:rsidRDefault="00EF023F" w:rsidP="00D97F63">
      <w:r>
        <w:separator/>
      </w:r>
    </w:p>
  </w:footnote>
  <w:footnote w:type="continuationSeparator" w:id="0">
    <w:p w14:paraId="37111EC1" w14:textId="77777777" w:rsidR="00EF023F" w:rsidRDefault="00EF023F" w:rsidP="00D97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4.25pt;height:134.25pt;visibility:visible;mso-wrap-style:square" o:bullet="t">
        <v:imagedata r:id="rId1" o:title="" croptop="44452f" cropbottom="7913f"/>
        <o:lock v:ext="edit" grouping="t"/>
      </v:shape>
    </w:pict>
  </w:numPicBullet>
  <w:abstractNum w:abstractNumId="0" w15:restartNumberingAfterBreak="0">
    <w:nsid w:val="000158A3"/>
    <w:multiLevelType w:val="multilevel"/>
    <w:tmpl w:val="6EDE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F1265"/>
    <w:multiLevelType w:val="hybridMultilevel"/>
    <w:tmpl w:val="D9F05C80"/>
    <w:lvl w:ilvl="0" w:tplc="18908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01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6A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82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62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07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B2C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D01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4A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670809"/>
    <w:multiLevelType w:val="hybridMultilevel"/>
    <w:tmpl w:val="CE5A11E0"/>
    <w:lvl w:ilvl="0" w:tplc="BA2EF2D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napToGrid w:val="0"/>
        <w:kern w:val="16"/>
        <w:position w:val="0"/>
        <w14:cntxtAlts w14:val="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7C0185"/>
    <w:multiLevelType w:val="hybridMultilevel"/>
    <w:tmpl w:val="DB04D9E8"/>
    <w:lvl w:ilvl="0" w:tplc="B42A4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BA0115"/>
    <w:multiLevelType w:val="hybridMultilevel"/>
    <w:tmpl w:val="5A0843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A07DCA"/>
    <w:multiLevelType w:val="hybridMultilevel"/>
    <w:tmpl w:val="93AE22A8"/>
    <w:lvl w:ilvl="0" w:tplc="ECAC3A8C">
      <w:numFmt w:val="bullet"/>
      <w:lvlText w:val="★"/>
      <w:lvlJc w:val="left"/>
      <w:pPr>
        <w:ind w:left="360" w:hanging="360"/>
      </w:pPr>
      <w:rPr>
        <w:rFonts w:ascii="メイリオ" w:eastAsia="メイリオ" w:hAnsi="メイリオ" w:cs="メイリオ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E253A7"/>
    <w:multiLevelType w:val="hybridMultilevel"/>
    <w:tmpl w:val="FA2ACD34"/>
    <w:lvl w:ilvl="0" w:tplc="261EBCA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18011F"/>
    <w:multiLevelType w:val="hybridMultilevel"/>
    <w:tmpl w:val="5470A660"/>
    <w:lvl w:ilvl="0" w:tplc="0409000D">
      <w:start w:val="1"/>
      <w:numFmt w:val="bullet"/>
      <w:lvlText w:val=""/>
      <w:lvlJc w:val="left"/>
      <w:pPr>
        <w:ind w:left="4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8" w15:restartNumberingAfterBreak="0">
    <w:nsid w:val="11CD1594"/>
    <w:multiLevelType w:val="hybridMultilevel"/>
    <w:tmpl w:val="7BCEF87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1AF2040A">
      <w:numFmt w:val="bullet"/>
      <w:lvlText w:val="＊"/>
      <w:lvlJc w:val="left"/>
      <w:pPr>
        <w:ind w:left="1140" w:hanging="720"/>
      </w:pPr>
      <w:rPr>
        <w:rFonts w:ascii="メイリオ" w:eastAsia="メイリオ" w:hAnsi="メイリオ" w:cs="メイリオ" w:hint="eastAsia"/>
        <w:color w:val="000000" w:themeColor="text1"/>
        <w:sz w:val="36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457EAF"/>
    <w:multiLevelType w:val="hybridMultilevel"/>
    <w:tmpl w:val="26061402"/>
    <w:lvl w:ilvl="0" w:tplc="72D4A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3340B6"/>
    <w:multiLevelType w:val="hybridMultilevel"/>
    <w:tmpl w:val="AF388640"/>
    <w:lvl w:ilvl="0" w:tplc="EC2AA3C8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napToGrid w:val="0"/>
        <w:kern w:val="16"/>
        <w:position w:val="0"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A05E23"/>
    <w:multiLevelType w:val="hybridMultilevel"/>
    <w:tmpl w:val="6F6012F0"/>
    <w:lvl w:ilvl="0" w:tplc="64AC9D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EEE434C"/>
    <w:multiLevelType w:val="hybridMultilevel"/>
    <w:tmpl w:val="2C308A9A"/>
    <w:lvl w:ilvl="0" w:tplc="18749F34">
      <w:start w:val="1"/>
      <w:numFmt w:val="decimalFullWidth"/>
      <w:lvlText w:val="%1．"/>
      <w:lvlJc w:val="left"/>
      <w:pPr>
        <w:ind w:left="2979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3339" w:hanging="420"/>
      </w:pPr>
    </w:lvl>
    <w:lvl w:ilvl="3" w:tplc="0409000F" w:tentative="1">
      <w:start w:val="1"/>
      <w:numFmt w:val="decimal"/>
      <w:lvlText w:val="%4."/>
      <w:lvlJc w:val="left"/>
      <w:pPr>
        <w:ind w:left="3759" w:hanging="420"/>
      </w:pPr>
    </w:lvl>
    <w:lvl w:ilvl="4" w:tplc="04090017" w:tentative="1">
      <w:start w:val="1"/>
      <w:numFmt w:val="aiueoFullWidth"/>
      <w:lvlText w:val="(%5)"/>
      <w:lvlJc w:val="left"/>
      <w:pPr>
        <w:ind w:left="4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4599" w:hanging="420"/>
      </w:pPr>
    </w:lvl>
    <w:lvl w:ilvl="6" w:tplc="0409000F" w:tentative="1">
      <w:start w:val="1"/>
      <w:numFmt w:val="decimal"/>
      <w:lvlText w:val="%7."/>
      <w:lvlJc w:val="left"/>
      <w:pPr>
        <w:ind w:left="5019" w:hanging="420"/>
      </w:pPr>
    </w:lvl>
    <w:lvl w:ilvl="7" w:tplc="04090017" w:tentative="1">
      <w:start w:val="1"/>
      <w:numFmt w:val="aiueoFullWidth"/>
      <w:lvlText w:val="(%8)"/>
      <w:lvlJc w:val="left"/>
      <w:pPr>
        <w:ind w:left="5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5859" w:hanging="420"/>
      </w:pPr>
    </w:lvl>
  </w:abstractNum>
  <w:abstractNum w:abstractNumId="13" w15:restartNumberingAfterBreak="0">
    <w:nsid w:val="205E6BCF"/>
    <w:multiLevelType w:val="hybridMultilevel"/>
    <w:tmpl w:val="8B9E8F3E"/>
    <w:lvl w:ilvl="0" w:tplc="162AD0B4">
      <w:start w:val="1"/>
      <w:numFmt w:val="bullet"/>
      <w:lvlText w:val="•"/>
      <w:lvlJc w:val="righ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1C71AE"/>
    <w:multiLevelType w:val="hybridMultilevel"/>
    <w:tmpl w:val="A95EEC7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E33400"/>
    <w:multiLevelType w:val="hybridMultilevel"/>
    <w:tmpl w:val="D04ECD48"/>
    <w:lvl w:ilvl="0" w:tplc="0DF821E6">
      <w:numFmt w:val="bullet"/>
      <w:lvlText w:val="○"/>
      <w:lvlJc w:val="left"/>
      <w:pPr>
        <w:ind w:left="360" w:hanging="360"/>
      </w:pPr>
      <w:rPr>
        <w:rFonts w:ascii="EPSON Pゴシック W6" w:eastAsia="EPSON Pゴシック W6" w:hAnsi="EPSON Pゴシック W6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143465"/>
    <w:multiLevelType w:val="hybridMultilevel"/>
    <w:tmpl w:val="5538AFF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8D30F1"/>
    <w:multiLevelType w:val="hybridMultilevel"/>
    <w:tmpl w:val="771248AE"/>
    <w:lvl w:ilvl="0" w:tplc="1BB429C0">
      <w:start w:val="1"/>
      <w:numFmt w:val="decimal"/>
      <w:lvlText w:val="　%1."/>
      <w:lvlJc w:val="left"/>
      <w:pPr>
        <w:ind w:left="420" w:hanging="420"/>
      </w:pPr>
      <w:rPr>
        <w:rFonts w:hint="eastAsia"/>
      </w:rPr>
    </w:lvl>
    <w:lvl w:ilvl="1" w:tplc="175448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997968"/>
    <w:multiLevelType w:val="hybridMultilevel"/>
    <w:tmpl w:val="E3AE186E"/>
    <w:lvl w:ilvl="0" w:tplc="632CE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93A2B0D"/>
    <w:multiLevelType w:val="hybridMultilevel"/>
    <w:tmpl w:val="7480CF6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9E718D"/>
    <w:multiLevelType w:val="hybridMultilevel"/>
    <w:tmpl w:val="EC785A2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3333336"/>
    <w:multiLevelType w:val="hybridMultilevel"/>
    <w:tmpl w:val="AE36E30C"/>
    <w:lvl w:ilvl="0" w:tplc="EBF6F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60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26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82B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D8E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8C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622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0A8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A0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CB2A0B"/>
    <w:multiLevelType w:val="hybridMultilevel"/>
    <w:tmpl w:val="5EB47A5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F9123FE"/>
    <w:multiLevelType w:val="hybridMultilevel"/>
    <w:tmpl w:val="E95C269A"/>
    <w:lvl w:ilvl="0" w:tplc="41C8F44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023357"/>
    <w:multiLevelType w:val="hybridMultilevel"/>
    <w:tmpl w:val="AF9A253E"/>
    <w:lvl w:ilvl="0" w:tplc="3C7E1D7E">
      <w:start w:val="176"/>
      <w:numFmt w:val="bullet"/>
      <w:lvlText w:val="○"/>
      <w:lvlJc w:val="left"/>
      <w:pPr>
        <w:ind w:left="810" w:hanging="360"/>
      </w:pPr>
      <w:rPr>
        <w:rFonts w:ascii="EPSON ゴシック W6" w:eastAsia="EPSON ゴシック W6" w:hAnsi="EPSON ゴシック W6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5" w15:restartNumberingAfterBreak="0">
    <w:nsid w:val="51BF5F64"/>
    <w:multiLevelType w:val="hybridMultilevel"/>
    <w:tmpl w:val="6C546966"/>
    <w:lvl w:ilvl="0" w:tplc="F5A2DE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9AD7CFB"/>
    <w:multiLevelType w:val="hybridMultilevel"/>
    <w:tmpl w:val="EE5279F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C03F53"/>
    <w:multiLevelType w:val="hybridMultilevel"/>
    <w:tmpl w:val="2F925DDE"/>
    <w:lvl w:ilvl="0" w:tplc="76F28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99314A"/>
    <w:multiLevelType w:val="hybridMultilevel"/>
    <w:tmpl w:val="C4B27B6C"/>
    <w:lvl w:ilvl="0" w:tplc="D6E0C92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2DD0897"/>
    <w:multiLevelType w:val="hybridMultilevel"/>
    <w:tmpl w:val="309AEFA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6CB5950"/>
    <w:multiLevelType w:val="hybridMultilevel"/>
    <w:tmpl w:val="54942D1C"/>
    <w:lvl w:ilvl="0" w:tplc="4150F6BC">
      <w:numFmt w:val="bullet"/>
      <w:lvlText w:val="■"/>
      <w:lvlJc w:val="left"/>
      <w:pPr>
        <w:ind w:left="420" w:hanging="420"/>
      </w:pPr>
      <w:rPr>
        <w:rFonts w:ascii="メイリオ" w:eastAsia="メイリオ" w:hAnsi="メイリオ" w:hint="eastAsia"/>
        <w:sz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8B1170C"/>
    <w:multiLevelType w:val="hybridMultilevel"/>
    <w:tmpl w:val="4BB26610"/>
    <w:lvl w:ilvl="0" w:tplc="71CE5A5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2" w15:restartNumberingAfterBreak="0">
    <w:nsid w:val="6923384C"/>
    <w:multiLevelType w:val="hybridMultilevel"/>
    <w:tmpl w:val="ADB21534"/>
    <w:lvl w:ilvl="0" w:tplc="F5D8E870">
      <w:numFmt w:val="bullet"/>
      <w:lvlText w:val="★"/>
      <w:lvlJc w:val="left"/>
      <w:pPr>
        <w:ind w:left="360" w:hanging="360"/>
      </w:pPr>
      <w:rPr>
        <w:rFonts w:ascii="メイリオ" w:eastAsia="メイリオ" w:hAnsi="メイリオ" w:cs="メイリオ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FC0D49"/>
    <w:multiLevelType w:val="hybridMultilevel"/>
    <w:tmpl w:val="933CCACA"/>
    <w:lvl w:ilvl="0" w:tplc="EC2AA3C8">
      <w:start w:val="1"/>
      <w:numFmt w:val="bullet"/>
      <w:lvlText w:val=""/>
      <w:lvlJc w:val="left"/>
      <w:pPr>
        <w:ind w:left="278" w:hanging="420"/>
      </w:pPr>
      <w:rPr>
        <w:rFonts w:ascii="Wingdings" w:hAnsi="Wingdings" w:hint="default"/>
        <w:snapToGrid w:val="0"/>
        <w:kern w:val="16"/>
        <w:position w:val="0"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B0313C4"/>
    <w:multiLevelType w:val="hybridMultilevel"/>
    <w:tmpl w:val="7020FD70"/>
    <w:lvl w:ilvl="0" w:tplc="F6E09A00">
      <w:numFmt w:val="bullet"/>
      <w:lvlText w:val="★"/>
      <w:lvlJc w:val="left"/>
      <w:pPr>
        <w:ind w:left="218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35" w15:restartNumberingAfterBreak="0">
    <w:nsid w:val="760B5033"/>
    <w:multiLevelType w:val="hybridMultilevel"/>
    <w:tmpl w:val="16B6B11A"/>
    <w:lvl w:ilvl="0" w:tplc="AD8E9F0E">
      <w:start w:val="1"/>
      <w:numFmt w:val="decimal"/>
      <w:lvlText w:val="%1."/>
      <w:lvlJc w:val="left"/>
      <w:pPr>
        <w:ind w:left="1260" w:hanging="420"/>
      </w:pPr>
      <w:rPr>
        <w:rFonts w:ascii="Arial" w:eastAsia="ＭＳ 明朝" w:hAnsi="Arial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79AA50E7"/>
    <w:multiLevelType w:val="hybridMultilevel"/>
    <w:tmpl w:val="C7221A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6"/>
  </w:num>
  <w:num w:numId="5">
    <w:abstractNumId w:val="23"/>
  </w:num>
  <w:num w:numId="6">
    <w:abstractNumId w:val="11"/>
  </w:num>
  <w:num w:numId="7">
    <w:abstractNumId w:val="17"/>
  </w:num>
  <w:num w:numId="8">
    <w:abstractNumId w:val="35"/>
  </w:num>
  <w:num w:numId="9">
    <w:abstractNumId w:val="12"/>
  </w:num>
  <w:num w:numId="10">
    <w:abstractNumId w:val="8"/>
  </w:num>
  <w:num w:numId="11">
    <w:abstractNumId w:val="30"/>
  </w:num>
  <w:num w:numId="12">
    <w:abstractNumId w:val="20"/>
  </w:num>
  <w:num w:numId="13">
    <w:abstractNumId w:val="2"/>
  </w:num>
  <w:num w:numId="14">
    <w:abstractNumId w:val="33"/>
  </w:num>
  <w:num w:numId="15">
    <w:abstractNumId w:val="34"/>
  </w:num>
  <w:num w:numId="16">
    <w:abstractNumId w:val="13"/>
  </w:num>
  <w:num w:numId="17">
    <w:abstractNumId w:val="28"/>
  </w:num>
  <w:num w:numId="18">
    <w:abstractNumId w:val="4"/>
  </w:num>
  <w:num w:numId="19">
    <w:abstractNumId w:val="10"/>
  </w:num>
  <w:num w:numId="20">
    <w:abstractNumId w:val="25"/>
  </w:num>
  <w:num w:numId="21">
    <w:abstractNumId w:val="27"/>
  </w:num>
  <w:num w:numId="22">
    <w:abstractNumId w:val="31"/>
  </w:num>
  <w:num w:numId="23">
    <w:abstractNumId w:val="32"/>
  </w:num>
  <w:num w:numId="24">
    <w:abstractNumId w:val="5"/>
  </w:num>
  <w:num w:numId="25">
    <w:abstractNumId w:val="15"/>
  </w:num>
  <w:num w:numId="26">
    <w:abstractNumId w:val="24"/>
  </w:num>
  <w:num w:numId="27">
    <w:abstractNumId w:val="0"/>
  </w:num>
  <w:num w:numId="28">
    <w:abstractNumId w:val="21"/>
  </w:num>
  <w:num w:numId="29">
    <w:abstractNumId w:val="1"/>
  </w:num>
  <w:num w:numId="30">
    <w:abstractNumId w:val="29"/>
  </w:num>
  <w:num w:numId="31">
    <w:abstractNumId w:val="36"/>
  </w:num>
  <w:num w:numId="32">
    <w:abstractNumId w:val="16"/>
  </w:num>
  <w:num w:numId="33">
    <w:abstractNumId w:val="7"/>
  </w:num>
  <w:num w:numId="34">
    <w:abstractNumId w:val="19"/>
  </w:num>
  <w:num w:numId="35">
    <w:abstractNumId w:val="22"/>
  </w:num>
  <w:num w:numId="36">
    <w:abstractNumId w:val="2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de9d9,#030,#3c3,green,#5c2c04,#f6e6e6,#ffc,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34"/>
    <w:rsid w:val="000040F5"/>
    <w:rsid w:val="00004810"/>
    <w:rsid w:val="00006E3F"/>
    <w:rsid w:val="0001227E"/>
    <w:rsid w:val="00013400"/>
    <w:rsid w:val="00013D1B"/>
    <w:rsid w:val="00020872"/>
    <w:rsid w:val="00020DBE"/>
    <w:rsid w:val="0002154E"/>
    <w:rsid w:val="00022E83"/>
    <w:rsid w:val="00026F59"/>
    <w:rsid w:val="0002747E"/>
    <w:rsid w:val="00030217"/>
    <w:rsid w:val="00030A23"/>
    <w:rsid w:val="00032A9C"/>
    <w:rsid w:val="00034532"/>
    <w:rsid w:val="0003467E"/>
    <w:rsid w:val="0003630B"/>
    <w:rsid w:val="000369B0"/>
    <w:rsid w:val="000408F6"/>
    <w:rsid w:val="00042236"/>
    <w:rsid w:val="000455A9"/>
    <w:rsid w:val="00045EED"/>
    <w:rsid w:val="000466C8"/>
    <w:rsid w:val="00046D71"/>
    <w:rsid w:val="000475EA"/>
    <w:rsid w:val="00056BA9"/>
    <w:rsid w:val="00067E61"/>
    <w:rsid w:val="000779E2"/>
    <w:rsid w:val="00077F91"/>
    <w:rsid w:val="00084243"/>
    <w:rsid w:val="00084FFB"/>
    <w:rsid w:val="000923A6"/>
    <w:rsid w:val="00092BA1"/>
    <w:rsid w:val="00093398"/>
    <w:rsid w:val="00093DF7"/>
    <w:rsid w:val="00096E30"/>
    <w:rsid w:val="000A0588"/>
    <w:rsid w:val="000A0896"/>
    <w:rsid w:val="000A1EA8"/>
    <w:rsid w:val="000A50D8"/>
    <w:rsid w:val="000A6FA9"/>
    <w:rsid w:val="000B26B0"/>
    <w:rsid w:val="000B28ED"/>
    <w:rsid w:val="000C5766"/>
    <w:rsid w:val="000D06D5"/>
    <w:rsid w:val="000D5611"/>
    <w:rsid w:val="000D5A92"/>
    <w:rsid w:val="000D7862"/>
    <w:rsid w:val="000E1C0D"/>
    <w:rsid w:val="000E2623"/>
    <w:rsid w:val="000E5B28"/>
    <w:rsid w:val="000E7C3D"/>
    <w:rsid w:val="000F0AFF"/>
    <w:rsid w:val="000F167C"/>
    <w:rsid w:val="000F1C4F"/>
    <w:rsid w:val="000F24D4"/>
    <w:rsid w:val="000F2C2A"/>
    <w:rsid w:val="000F3A6C"/>
    <w:rsid w:val="000F3BF0"/>
    <w:rsid w:val="000F746F"/>
    <w:rsid w:val="00111291"/>
    <w:rsid w:val="0011138B"/>
    <w:rsid w:val="00122891"/>
    <w:rsid w:val="0013184F"/>
    <w:rsid w:val="00132F42"/>
    <w:rsid w:val="00133184"/>
    <w:rsid w:val="001358FB"/>
    <w:rsid w:val="001428DC"/>
    <w:rsid w:val="00145FDB"/>
    <w:rsid w:val="001525A4"/>
    <w:rsid w:val="00163636"/>
    <w:rsid w:val="0016454D"/>
    <w:rsid w:val="00171DA3"/>
    <w:rsid w:val="00180CF6"/>
    <w:rsid w:val="00181CF5"/>
    <w:rsid w:val="001836B8"/>
    <w:rsid w:val="0018463A"/>
    <w:rsid w:val="00187E47"/>
    <w:rsid w:val="00190013"/>
    <w:rsid w:val="001902E1"/>
    <w:rsid w:val="00190E26"/>
    <w:rsid w:val="00191112"/>
    <w:rsid w:val="001A076F"/>
    <w:rsid w:val="001A37DE"/>
    <w:rsid w:val="001A3CC3"/>
    <w:rsid w:val="001B1DCC"/>
    <w:rsid w:val="001B2E43"/>
    <w:rsid w:val="001B5052"/>
    <w:rsid w:val="001B52F3"/>
    <w:rsid w:val="001B78C3"/>
    <w:rsid w:val="001C0F3E"/>
    <w:rsid w:val="001C35E8"/>
    <w:rsid w:val="001C597F"/>
    <w:rsid w:val="001C69D7"/>
    <w:rsid w:val="001D19BA"/>
    <w:rsid w:val="001D2B16"/>
    <w:rsid w:val="001D3C9F"/>
    <w:rsid w:val="001E5DF5"/>
    <w:rsid w:val="001E641C"/>
    <w:rsid w:val="001F148C"/>
    <w:rsid w:val="001F7DA4"/>
    <w:rsid w:val="00203BDE"/>
    <w:rsid w:val="0021100C"/>
    <w:rsid w:val="00211C08"/>
    <w:rsid w:val="0021202E"/>
    <w:rsid w:val="00212422"/>
    <w:rsid w:val="002134EC"/>
    <w:rsid w:val="00215921"/>
    <w:rsid w:val="00215C59"/>
    <w:rsid w:val="00216740"/>
    <w:rsid w:val="00216AEA"/>
    <w:rsid w:val="002171DB"/>
    <w:rsid w:val="00220ED0"/>
    <w:rsid w:val="00221973"/>
    <w:rsid w:val="00222747"/>
    <w:rsid w:val="002308CC"/>
    <w:rsid w:val="00234D6B"/>
    <w:rsid w:val="0023583A"/>
    <w:rsid w:val="002410A4"/>
    <w:rsid w:val="00242F96"/>
    <w:rsid w:val="0024377D"/>
    <w:rsid w:val="00245AD2"/>
    <w:rsid w:val="0025045D"/>
    <w:rsid w:val="00250D9A"/>
    <w:rsid w:val="002552A8"/>
    <w:rsid w:val="002578D4"/>
    <w:rsid w:val="00262C31"/>
    <w:rsid w:val="0027129D"/>
    <w:rsid w:val="00271F56"/>
    <w:rsid w:val="00272DBF"/>
    <w:rsid w:val="002765AE"/>
    <w:rsid w:val="0027796F"/>
    <w:rsid w:val="002803C8"/>
    <w:rsid w:val="00281A24"/>
    <w:rsid w:val="00282FFB"/>
    <w:rsid w:val="002854A0"/>
    <w:rsid w:val="00285E0C"/>
    <w:rsid w:val="00287975"/>
    <w:rsid w:val="00287A53"/>
    <w:rsid w:val="00291AEC"/>
    <w:rsid w:val="002927E7"/>
    <w:rsid w:val="002A754C"/>
    <w:rsid w:val="002B01FF"/>
    <w:rsid w:val="002B0274"/>
    <w:rsid w:val="002B1101"/>
    <w:rsid w:val="002B11E6"/>
    <w:rsid w:val="002B1868"/>
    <w:rsid w:val="002B65E7"/>
    <w:rsid w:val="002B7E86"/>
    <w:rsid w:val="002C0E5D"/>
    <w:rsid w:val="002C3EB2"/>
    <w:rsid w:val="002D1D8A"/>
    <w:rsid w:val="002D4098"/>
    <w:rsid w:val="002D53EF"/>
    <w:rsid w:val="002E3D2A"/>
    <w:rsid w:val="002E7CF0"/>
    <w:rsid w:val="002F6A93"/>
    <w:rsid w:val="00301084"/>
    <w:rsid w:val="003040B1"/>
    <w:rsid w:val="00304B08"/>
    <w:rsid w:val="0030642A"/>
    <w:rsid w:val="003136EA"/>
    <w:rsid w:val="003174A3"/>
    <w:rsid w:val="00320149"/>
    <w:rsid w:val="00330B7F"/>
    <w:rsid w:val="003326ED"/>
    <w:rsid w:val="00332C26"/>
    <w:rsid w:val="00336E62"/>
    <w:rsid w:val="003374C0"/>
    <w:rsid w:val="00337962"/>
    <w:rsid w:val="00341FA1"/>
    <w:rsid w:val="0034340C"/>
    <w:rsid w:val="00345202"/>
    <w:rsid w:val="00352B5E"/>
    <w:rsid w:val="00354C59"/>
    <w:rsid w:val="00355A27"/>
    <w:rsid w:val="003632FD"/>
    <w:rsid w:val="0036791B"/>
    <w:rsid w:val="0037321C"/>
    <w:rsid w:val="0037554F"/>
    <w:rsid w:val="003771FC"/>
    <w:rsid w:val="00381A49"/>
    <w:rsid w:val="00383948"/>
    <w:rsid w:val="00393B6C"/>
    <w:rsid w:val="00394CC2"/>
    <w:rsid w:val="0039645D"/>
    <w:rsid w:val="003A1524"/>
    <w:rsid w:val="003B2634"/>
    <w:rsid w:val="003C24B8"/>
    <w:rsid w:val="003C4618"/>
    <w:rsid w:val="003C5E5A"/>
    <w:rsid w:val="003C6D27"/>
    <w:rsid w:val="003D005D"/>
    <w:rsid w:val="003D0AD0"/>
    <w:rsid w:val="003D3E77"/>
    <w:rsid w:val="003D534A"/>
    <w:rsid w:val="003D7DBA"/>
    <w:rsid w:val="003E000B"/>
    <w:rsid w:val="003E0645"/>
    <w:rsid w:val="003E4E10"/>
    <w:rsid w:val="003F0138"/>
    <w:rsid w:val="003F4674"/>
    <w:rsid w:val="0040280F"/>
    <w:rsid w:val="004038B6"/>
    <w:rsid w:val="004067A4"/>
    <w:rsid w:val="00410796"/>
    <w:rsid w:val="004133DB"/>
    <w:rsid w:val="004137EB"/>
    <w:rsid w:val="00421514"/>
    <w:rsid w:val="004215F1"/>
    <w:rsid w:val="004234B0"/>
    <w:rsid w:val="004302D3"/>
    <w:rsid w:val="004331B1"/>
    <w:rsid w:val="00435C9D"/>
    <w:rsid w:val="00436D2C"/>
    <w:rsid w:val="00436E12"/>
    <w:rsid w:val="0044116A"/>
    <w:rsid w:val="00441605"/>
    <w:rsid w:val="00441EAA"/>
    <w:rsid w:val="00442533"/>
    <w:rsid w:val="00442BD8"/>
    <w:rsid w:val="00445DC0"/>
    <w:rsid w:val="00450062"/>
    <w:rsid w:val="004524F3"/>
    <w:rsid w:val="00456F9F"/>
    <w:rsid w:val="004575AA"/>
    <w:rsid w:val="00460075"/>
    <w:rsid w:val="00462834"/>
    <w:rsid w:val="00463507"/>
    <w:rsid w:val="00466009"/>
    <w:rsid w:val="004663ED"/>
    <w:rsid w:val="00470B3C"/>
    <w:rsid w:val="00470E3C"/>
    <w:rsid w:val="00480304"/>
    <w:rsid w:val="00483B56"/>
    <w:rsid w:val="00485069"/>
    <w:rsid w:val="00490797"/>
    <w:rsid w:val="004909E6"/>
    <w:rsid w:val="00490F76"/>
    <w:rsid w:val="00492928"/>
    <w:rsid w:val="00492FD0"/>
    <w:rsid w:val="00496617"/>
    <w:rsid w:val="004A0BEC"/>
    <w:rsid w:val="004A2F50"/>
    <w:rsid w:val="004A3558"/>
    <w:rsid w:val="004A38B7"/>
    <w:rsid w:val="004A3BBD"/>
    <w:rsid w:val="004A3BEE"/>
    <w:rsid w:val="004A549D"/>
    <w:rsid w:val="004A7271"/>
    <w:rsid w:val="004B1570"/>
    <w:rsid w:val="004B3782"/>
    <w:rsid w:val="004B5C1D"/>
    <w:rsid w:val="004C2296"/>
    <w:rsid w:val="004C4BD5"/>
    <w:rsid w:val="004D10CA"/>
    <w:rsid w:val="004D1851"/>
    <w:rsid w:val="004D2A39"/>
    <w:rsid w:val="004D3FC4"/>
    <w:rsid w:val="004D7707"/>
    <w:rsid w:val="004D7D18"/>
    <w:rsid w:val="004E64AA"/>
    <w:rsid w:val="004F3308"/>
    <w:rsid w:val="004F4EA4"/>
    <w:rsid w:val="004F5622"/>
    <w:rsid w:val="004F5F49"/>
    <w:rsid w:val="00502383"/>
    <w:rsid w:val="00507921"/>
    <w:rsid w:val="00515265"/>
    <w:rsid w:val="00524CB3"/>
    <w:rsid w:val="0053009D"/>
    <w:rsid w:val="005300C4"/>
    <w:rsid w:val="005321A8"/>
    <w:rsid w:val="00535387"/>
    <w:rsid w:val="005359B0"/>
    <w:rsid w:val="00535A7E"/>
    <w:rsid w:val="005362D5"/>
    <w:rsid w:val="00542C99"/>
    <w:rsid w:val="0054308A"/>
    <w:rsid w:val="00543C53"/>
    <w:rsid w:val="00544A60"/>
    <w:rsid w:val="0054789C"/>
    <w:rsid w:val="00560B2E"/>
    <w:rsid w:val="00562F68"/>
    <w:rsid w:val="005673AA"/>
    <w:rsid w:val="00571205"/>
    <w:rsid w:val="00576655"/>
    <w:rsid w:val="00585974"/>
    <w:rsid w:val="005878F7"/>
    <w:rsid w:val="005930DD"/>
    <w:rsid w:val="005930F5"/>
    <w:rsid w:val="005933AA"/>
    <w:rsid w:val="00594058"/>
    <w:rsid w:val="005A734C"/>
    <w:rsid w:val="005A771D"/>
    <w:rsid w:val="005A7D1D"/>
    <w:rsid w:val="005B3673"/>
    <w:rsid w:val="005B7105"/>
    <w:rsid w:val="005C310F"/>
    <w:rsid w:val="005C3794"/>
    <w:rsid w:val="005C50F2"/>
    <w:rsid w:val="005C5B45"/>
    <w:rsid w:val="005C7A69"/>
    <w:rsid w:val="005E0855"/>
    <w:rsid w:val="005E31CB"/>
    <w:rsid w:val="005F2D83"/>
    <w:rsid w:val="005F4DD9"/>
    <w:rsid w:val="005F552D"/>
    <w:rsid w:val="005F685C"/>
    <w:rsid w:val="005F7C87"/>
    <w:rsid w:val="00601A55"/>
    <w:rsid w:val="0060373C"/>
    <w:rsid w:val="0060751F"/>
    <w:rsid w:val="00612E59"/>
    <w:rsid w:val="00616D8C"/>
    <w:rsid w:val="0062392C"/>
    <w:rsid w:val="006268B2"/>
    <w:rsid w:val="006309DC"/>
    <w:rsid w:val="00633389"/>
    <w:rsid w:val="00642457"/>
    <w:rsid w:val="0064643D"/>
    <w:rsid w:val="00652120"/>
    <w:rsid w:val="00662A20"/>
    <w:rsid w:val="006652CD"/>
    <w:rsid w:val="0066639A"/>
    <w:rsid w:val="0066687B"/>
    <w:rsid w:val="00667A5D"/>
    <w:rsid w:val="00670368"/>
    <w:rsid w:val="0067176B"/>
    <w:rsid w:val="00672AE9"/>
    <w:rsid w:val="0067361F"/>
    <w:rsid w:val="00677524"/>
    <w:rsid w:val="00680D8B"/>
    <w:rsid w:val="00680DB2"/>
    <w:rsid w:val="006816E4"/>
    <w:rsid w:val="006821A4"/>
    <w:rsid w:val="00685AC3"/>
    <w:rsid w:val="0068609E"/>
    <w:rsid w:val="006918F9"/>
    <w:rsid w:val="00692C81"/>
    <w:rsid w:val="00693A03"/>
    <w:rsid w:val="00697F0F"/>
    <w:rsid w:val="006A3E86"/>
    <w:rsid w:val="006B0850"/>
    <w:rsid w:val="006B3BB8"/>
    <w:rsid w:val="006B6828"/>
    <w:rsid w:val="006B7CF2"/>
    <w:rsid w:val="006C08A1"/>
    <w:rsid w:val="006C412B"/>
    <w:rsid w:val="006C49A2"/>
    <w:rsid w:val="006C64C5"/>
    <w:rsid w:val="006D02E3"/>
    <w:rsid w:val="006D5323"/>
    <w:rsid w:val="006D5FAD"/>
    <w:rsid w:val="006D73CE"/>
    <w:rsid w:val="006E22B5"/>
    <w:rsid w:val="006E5DFB"/>
    <w:rsid w:val="006F2AF2"/>
    <w:rsid w:val="006F7680"/>
    <w:rsid w:val="00701162"/>
    <w:rsid w:val="00704892"/>
    <w:rsid w:val="00705026"/>
    <w:rsid w:val="0070590C"/>
    <w:rsid w:val="007070EA"/>
    <w:rsid w:val="00713A85"/>
    <w:rsid w:val="00714CFB"/>
    <w:rsid w:val="00716480"/>
    <w:rsid w:val="00717D9A"/>
    <w:rsid w:val="00721D1F"/>
    <w:rsid w:val="00722A87"/>
    <w:rsid w:val="00724259"/>
    <w:rsid w:val="00727BF1"/>
    <w:rsid w:val="00733E34"/>
    <w:rsid w:val="00735E69"/>
    <w:rsid w:val="007403A8"/>
    <w:rsid w:val="00746801"/>
    <w:rsid w:val="00753681"/>
    <w:rsid w:val="00753F52"/>
    <w:rsid w:val="007544A9"/>
    <w:rsid w:val="00755BD1"/>
    <w:rsid w:val="00762018"/>
    <w:rsid w:val="00764C90"/>
    <w:rsid w:val="00771DD3"/>
    <w:rsid w:val="00776F1B"/>
    <w:rsid w:val="007814F4"/>
    <w:rsid w:val="007831A0"/>
    <w:rsid w:val="00784593"/>
    <w:rsid w:val="007867A4"/>
    <w:rsid w:val="007872D9"/>
    <w:rsid w:val="00790FB8"/>
    <w:rsid w:val="00796D47"/>
    <w:rsid w:val="007A511B"/>
    <w:rsid w:val="007A59C6"/>
    <w:rsid w:val="007A70AF"/>
    <w:rsid w:val="007A7F61"/>
    <w:rsid w:val="007B0A64"/>
    <w:rsid w:val="007B5CE4"/>
    <w:rsid w:val="007B6066"/>
    <w:rsid w:val="007B64B1"/>
    <w:rsid w:val="007C0086"/>
    <w:rsid w:val="007D21A6"/>
    <w:rsid w:val="007D3DB2"/>
    <w:rsid w:val="007E0FD6"/>
    <w:rsid w:val="007E1B37"/>
    <w:rsid w:val="007E1E97"/>
    <w:rsid w:val="007E2BB7"/>
    <w:rsid w:val="007E2DB0"/>
    <w:rsid w:val="007E48EB"/>
    <w:rsid w:val="007F3320"/>
    <w:rsid w:val="007F39CE"/>
    <w:rsid w:val="007F463A"/>
    <w:rsid w:val="007F4A4E"/>
    <w:rsid w:val="007F54BC"/>
    <w:rsid w:val="007F57D1"/>
    <w:rsid w:val="008010FE"/>
    <w:rsid w:val="008035B2"/>
    <w:rsid w:val="0080375D"/>
    <w:rsid w:val="00804A69"/>
    <w:rsid w:val="00805E76"/>
    <w:rsid w:val="00807F9C"/>
    <w:rsid w:val="0081059B"/>
    <w:rsid w:val="008144E3"/>
    <w:rsid w:val="00815622"/>
    <w:rsid w:val="008241EF"/>
    <w:rsid w:val="00824EEC"/>
    <w:rsid w:val="008259E1"/>
    <w:rsid w:val="00831187"/>
    <w:rsid w:val="008340FD"/>
    <w:rsid w:val="008378D5"/>
    <w:rsid w:val="00843BD1"/>
    <w:rsid w:val="008446A3"/>
    <w:rsid w:val="00857C1F"/>
    <w:rsid w:val="00864F47"/>
    <w:rsid w:val="008667CA"/>
    <w:rsid w:val="0087781D"/>
    <w:rsid w:val="00880453"/>
    <w:rsid w:val="00881710"/>
    <w:rsid w:val="00883C48"/>
    <w:rsid w:val="00884B59"/>
    <w:rsid w:val="0088529C"/>
    <w:rsid w:val="00886F11"/>
    <w:rsid w:val="00891228"/>
    <w:rsid w:val="00893EF5"/>
    <w:rsid w:val="00894257"/>
    <w:rsid w:val="00895841"/>
    <w:rsid w:val="008A13B3"/>
    <w:rsid w:val="008A1CAA"/>
    <w:rsid w:val="008A5CAA"/>
    <w:rsid w:val="008A6D84"/>
    <w:rsid w:val="008A74EE"/>
    <w:rsid w:val="008B26F4"/>
    <w:rsid w:val="008B27A0"/>
    <w:rsid w:val="008B2B79"/>
    <w:rsid w:val="008B3C77"/>
    <w:rsid w:val="008C184F"/>
    <w:rsid w:val="008C18B0"/>
    <w:rsid w:val="008C41B6"/>
    <w:rsid w:val="008C5661"/>
    <w:rsid w:val="008C723D"/>
    <w:rsid w:val="008D0132"/>
    <w:rsid w:val="008D4AD3"/>
    <w:rsid w:val="008E2390"/>
    <w:rsid w:val="008E68CB"/>
    <w:rsid w:val="008F49D3"/>
    <w:rsid w:val="008F4BCC"/>
    <w:rsid w:val="008F56C7"/>
    <w:rsid w:val="008F6325"/>
    <w:rsid w:val="00900751"/>
    <w:rsid w:val="00900F31"/>
    <w:rsid w:val="0090413E"/>
    <w:rsid w:val="0090627F"/>
    <w:rsid w:val="00906354"/>
    <w:rsid w:val="00912866"/>
    <w:rsid w:val="00915684"/>
    <w:rsid w:val="0091623C"/>
    <w:rsid w:val="009202B0"/>
    <w:rsid w:val="0092224C"/>
    <w:rsid w:val="00924218"/>
    <w:rsid w:val="009243F0"/>
    <w:rsid w:val="009263FE"/>
    <w:rsid w:val="0093509E"/>
    <w:rsid w:val="00935A2E"/>
    <w:rsid w:val="0093758B"/>
    <w:rsid w:val="00940D86"/>
    <w:rsid w:val="009415FE"/>
    <w:rsid w:val="00954293"/>
    <w:rsid w:val="00957CB2"/>
    <w:rsid w:val="00960206"/>
    <w:rsid w:val="00962031"/>
    <w:rsid w:val="009714A1"/>
    <w:rsid w:val="00975814"/>
    <w:rsid w:val="00977794"/>
    <w:rsid w:val="00981DE5"/>
    <w:rsid w:val="00983390"/>
    <w:rsid w:val="00985085"/>
    <w:rsid w:val="0098627F"/>
    <w:rsid w:val="00986294"/>
    <w:rsid w:val="00986ABF"/>
    <w:rsid w:val="00987C63"/>
    <w:rsid w:val="0099115E"/>
    <w:rsid w:val="009947F3"/>
    <w:rsid w:val="009977FD"/>
    <w:rsid w:val="009A032D"/>
    <w:rsid w:val="009A1F3C"/>
    <w:rsid w:val="009B0C43"/>
    <w:rsid w:val="009B3EB0"/>
    <w:rsid w:val="009C02A7"/>
    <w:rsid w:val="009D1B08"/>
    <w:rsid w:val="009D553C"/>
    <w:rsid w:val="009D59D0"/>
    <w:rsid w:val="009E3E10"/>
    <w:rsid w:val="009E55F7"/>
    <w:rsid w:val="009E5832"/>
    <w:rsid w:val="009E5C0E"/>
    <w:rsid w:val="009E675A"/>
    <w:rsid w:val="009E6E9F"/>
    <w:rsid w:val="009F0C37"/>
    <w:rsid w:val="009F644E"/>
    <w:rsid w:val="009F6577"/>
    <w:rsid w:val="00A00245"/>
    <w:rsid w:val="00A00A24"/>
    <w:rsid w:val="00A064C7"/>
    <w:rsid w:val="00A06BF0"/>
    <w:rsid w:val="00A10612"/>
    <w:rsid w:val="00A237CD"/>
    <w:rsid w:val="00A2522A"/>
    <w:rsid w:val="00A31536"/>
    <w:rsid w:val="00A316BD"/>
    <w:rsid w:val="00A32139"/>
    <w:rsid w:val="00A34DDC"/>
    <w:rsid w:val="00A3550D"/>
    <w:rsid w:val="00A37E69"/>
    <w:rsid w:val="00A4280F"/>
    <w:rsid w:val="00A516B4"/>
    <w:rsid w:val="00A61F01"/>
    <w:rsid w:val="00A61FBE"/>
    <w:rsid w:val="00A66C8A"/>
    <w:rsid w:val="00A800EE"/>
    <w:rsid w:val="00A804DA"/>
    <w:rsid w:val="00A81E91"/>
    <w:rsid w:val="00A844BA"/>
    <w:rsid w:val="00A87491"/>
    <w:rsid w:val="00A9003B"/>
    <w:rsid w:val="00A9458A"/>
    <w:rsid w:val="00A97FF8"/>
    <w:rsid w:val="00AA431E"/>
    <w:rsid w:val="00AA512A"/>
    <w:rsid w:val="00AB6678"/>
    <w:rsid w:val="00AC086A"/>
    <w:rsid w:val="00AC0E81"/>
    <w:rsid w:val="00AC3B98"/>
    <w:rsid w:val="00AD1DC1"/>
    <w:rsid w:val="00AE0FCF"/>
    <w:rsid w:val="00AE31A1"/>
    <w:rsid w:val="00AE3D66"/>
    <w:rsid w:val="00AF34FB"/>
    <w:rsid w:val="00AF4859"/>
    <w:rsid w:val="00AF6484"/>
    <w:rsid w:val="00AF7EF0"/>
    <w:rsid w:val="00B04212"/>
    <w:rsid w:val="00B04621"/>
    <w:rsid w:val="00B06175"/>
    <w:rsid w:val="00B06A71"/>
    <w:rsid w:val="00B10964"/>
    <w:rsid w:val="00B11381"/>
    <w:rsid w:val="00B1169F"/>
    <w:rsid w:val="00B11DF5"/>
    <w:rsid w:val="00B17518"/>
    <w:rsid w:val="00B21B0F"/>
    <w:rsid w:val="00B25582"/>
    <w:rsid w:val="00B26FE9"/>
    <w:rsid w:val="00B27284"/>
    <w:rsid w:val="00B27C50"/>
    <w:rsid w:val="00B34971"/>
    <w:rsid w:val="00B36FFF"/>
    <w:rsid w:val="00B42302"/>
    <w:rsid w:val="00B50EE7"/>
    <w:rsid w:val="00B539F7"/>
    <w:rsid w:val="00B54D4A"/>
    <w:rsid w:val="00B553D6"/>
    <w:rsid w:val="00B559A4"/>
    <w:rsid w:val="00B56166"/>
    <w:rsid w:val="00B56DA4"/>
    <w:rsid w:val="00B57253"/>
    <w:rsid w:val="00B634E4"/>
    <w:rsid w:val="00B63BEB"/>
    <w:rsid w:val="00B657E8"/>
    <w:rsid w:val="00B65EE3"/>
    <w:rsid w:val="00B66009"/>
    <w:rsid w:val="00B67BC4"/>
    <w:rsid w:val="00B7451D"/>
    <w:rsid w:val="00B74794"/>
    <w:rsid w:val="00B80B8A"/>
    <w:rsid w:val="00B86E87"/>
    <w:rsid w:val="00B915AB"/>
    <w:rsid w:val="00B91CC5"/>
    <w:rsid w:val="00B9741B"/>
    <w:rsid w:val="00BA02FB"/>
    <w:rsid w:val="00BA0950"/>
    <w:rsid w:val="00BA1BF2"/>
    <w:rsid w:val="00BA32BE"/>
    <w:rsid w:val="00BA3652"/>
    <w:rsid w:val="00BA4949"/>
    <w:rsid w:val="00BA6018"/>
    <w:rsid w:val="00BB19F5"/>
    <w:rsid w:val="00BB1ADF"/>
    <w:rsid w:val="00BB1B1A"/>
    <w:rsid w:val="00BB2003"/>
    <w:rsid w:val="00BB2F42"/>
    <w:rsid w:val="00BC55B9"/>
    <w:rsid w:val="00BC6A70"/>
    <w:rsid w:val="00BD04B4"/>
    <w:rsid w:val="00BD0760"/>
    <w:rsid w:val="00BE0DF1"/>
    <w:rsid w:val="00BE57B6"/>
    <w:rsid w:val="00BF3309"/>
    <w:rsid w:val="00BF5D9C"/>
    <w:rsid w:val="00BF715D"/>
    <w:rsid w:val="00C00B0C"/>
    <w:rsid w:val="00C017BE"/>
    <w:rsid w:val="00C033EC"/>
    <w:rsid w:val="00C03CEB"/>
    <w:rsid w:val="00C07E51"/>
    <w:rsid w:val="00C119EF"/>
    <w:rsid w:val="00C1439E"/>
    <w:rsid w:val="00C161F4"/>
    <w:rsid w:val="00C2267B"/>
    <w:rsid w:val="00C24074"/>
    <w:rsid w:val="00C24B23"/>
    <w:rsid w:val="00C24B53"/>
    <w:rsid w:val="00C35071"/>
    <w:rsid w:val="00C3791D"/>
    <w:rsid w:val="00C421FB"/>
    <w:rsid w:val="00C42547"/>
    <w:rsid w:val="00C435C8"/>
    <w:rsid w:val="00C43A2D"/>
    <w:rsid w:val="00C50AA5"/>
    <w:rsid w:val="00C51BDF"/>
    <w:rsid w:val="00C53905"/>
    <w:rsid w:val="00C57783"/>
    <w:rsid w:val="00C631CC"/>
    <w:rsid w:val="00C6533B"/>
    <w:rsid w:val="00C70E03"/>
    <w:rsid w:val="00C71179"/>
    <w:rsid w:val="00C72FF3"/>
    <w:rsid w:val="00C74ED1"/>
    <w:rsid w:val="00C7507D"/>
    <w:rsid w:val="00C82AFB"/>
    <w:rsid w:val="00C83442"/>
    <w:rsid w:val="00C84DF7"/>
    <w:rsid w:val="00C86859"/>
    <w:rsid w:val="00C90FBF"/>
    <w:rsid w:val="00C921AE"/>
    <w:rsid w:val="00C97948"/>
    <w:rsid w:val="00CA1926"/>
    <w:rsid w:val="00CA19BB"/>
    <w:rsid w:val="00CA2970"/>
    <w:rsid w:val="00CA31B9"/>
    <w:rsid w:val="00CA44B3"/>
    <w:rsid w:val="00CA559D"/>
    <w:rsid w:val="00CA6E3F"/>
    <w:rsid w:val="00CB256B"/>
    <w:rsid w:val="00CB54D3"/>
    <w:rsid w:val="00CC48DF"/>
    <w:rsid w:val="00CC4CFA"/>
    <w:rsid w:val="00CC5877"/>
    <w:rsid w:val="00CD016F"/>
    <w:rsid w:val="00CD1066"/>
    <w:rsid w:val="00CD2D1F"/>
    <w:rsid w:val="00CD3C6F"/>
    <w:rsid w:val="00CD5748"/>
    <w:rsid w:val="00CD6F30"/>
    <w:rsid w:val="00CD742E"/>
    <w:rsid w:val="00CE334F"/>
    <w:rsid w:val="00CE387A"/>
    <w:rsid w:val="00CE413C"/>
    <w:rsid w:val="00CF0272"/>
    <w:rsid w:val="00CF06E0"/>
    <w:rsid w:val="00CF0E96"/>
    <w:rsid w:val="00CF3364"/>
    <w:rsid w:val="00CF62E5"/>
    <w:rsid w:val="00CF766B"/>
    <w:rsid w:val="00D027F9"/>
    <w:rsid w:val="00D03A58"/>
    <w:rsid w:val="00D07100"/>
    <w:rsid w:val="00D16FE5"/>
    <w:rsid w:val="00D228AF"/>
    <w:rsid w:val="00D30C7B"/>
    <w:rsid w:val="00D326DF"/>
    <w:rsid w:val="00D33524"/>
    <w:rsid w:val="00D348B2"/>
    <w:rsid w:val="00D41947"/>
    <w:rsid w:val="00D43F42"/>
    <w:rsid w:val="00D507C2"/>
    <w:rsid w:val="00D52383"/>
    <w:rsid w:val="00D523DF"/>
    <w:rsid w:val="00D527D8"/>
    <w:rsid w:val="00D57362"/>
    <w:rsid w:val="00D579BD"/>
    <w:rsid w:val="00D57B80"/>
    <w:rsid w:val="00D61323"/>
    <w:rsid w:val="00D623DE"/>
    <w:rsid w:val="00D63C10"/>
    <w:rsid w:val="00D6517C"/>
    <w:rsid w:val="00D655B4"/>
    <w:rsid w:val="00D72F6D"/>
    <w:rsid w:val="00D76190"/>
    <w:rsid w:val="00D82504"/>
    <w:rsid w:val="00D85025"/>
    <w:rsid w:val="00D860CD"/>
    <w:rsid w:val="00D91948"/>
    <w:rsid w:val="00D96614"/>
    <w:rsid w:val="00D974C2"/>
    <w:rsid w:val="00D9774C"/>
    <w:rsid w:val="00D97F63"/>
    <w:rsid w:val="00DA31D9"/>
    <w:rsid w:val="00DB28E7"/>
    <w:rsid w:val="00DB47D7"/>
    <w:rsid w:val="00DB4E0D"/>
    <w:rsid w:val="00DB5935"/>
    <w:rsid w:val="00DB6748"/>
    <w:rsid w:val="00DC01D0"/>
    <w:rsid w:val="00DC0564"/>
    <w:rsid w:val="00DC3730"/>
    <w:rsid w:val="00DC60E0"/>
    <w:rsid w:val="00DD0D52"/>
    <w:rsid w:val="00DD13CC"/>
    <w:rsid w:val="00DD28E4"/>
    <w:rsid w:val="00DD5F40"/>
    <w:rsid w:val="00DE1A12"/>
    <w:rsid w:val="00DE510D"/>
    <w:rsid w:val="00DF186C"/>
    <w:rsid w:val="00DF712D"/>
    <w:rsid w:val="00DF775A"/>
    <w:rsid w:val="00E066E6"/>
    <w:rsid w:val="00E11DD6"/>
    <w:rsid w:val="00E1279E"/>
    <w:rsid w:val="00E25D5D"/>
    <w:rsid w:val="00E25EE5"/>
    <w:rsid w:val="00E262D2"/>
    <w:rsid w:val="00E267EF"/>
    <w:rsid w:val="00E2682B"/>
    <w:rsid w:val="00E31172"/>
    <w:rsid w:val="00E3167D"/>
    <w:rsid w:val="00E41413"/>
    <w:rsid w:val="00E4533B"/>
    <w:rsid w:val="00E4668F"/>
    <w:rsid w:val="00E47A49"/>
    <w:rsid w:val="00E51326"/>
    <w:rsid w:val="00E51AD9"/>
    <w:rsid w:val="00E67BA4"/>
    <w:rsid w:val="00E72175"/>
    <w:rsid w:val="00E75B54"/>
    <w:rsid w:val="00E770AB"/>
    <w:rsid w:val="00E8176E"/>
    <w:rsid w:val="00EA1B81"/>
    <w:rsid w:val="00EA482E"/>
    <w:rsid w:val="00EA48D1"/>
    <w:rsid w:val="00EA6E94"/>
    <w:rsid w:val="00EB10A9"/>
    <w:rsid w:val="00EB79CE"/>
    <w:rsid w:val="00EC0F13"/>
    <w:rsid w:val="00EC23D8"/>
    <w:rsid w:val="00EC2E9F"/>
    <w:rsid w:val="00EC48AC"/>
    <w:rsid w:val="00ED12E0"/>
    <w:rsid w:val="00ED36DD"/>
    <w:rsid w:val="00ED6D39"/>
    <w:rsid w:val="00EE4011"/>
    <w:rsid w:val="00EF023F"/>
    <w:rsid w:val="00EF3000"/>
    <w:rsid w:val="00EF33E6"/>
    <w:rsid w:val="00EF5AE4"/>
    <w:rsid w:val="00EF6602"/>
    <w:rsid w:val="00F02D46"/>
    <w:rsid w:val="00F1226E"/>
    <w:rsid w:val="00F16E84"/>
    <w:rsid w:val="00F25601"/>
    <w:rsid w:val="00F2636F"/>
    <w:rsid w:val="00F300DE"/>
    <w:rsid w:val="00F32FA4"/>
    <w:rsid w:val="00F3680F"/>
    <w:rsid w:val="00F377C6"/>
    <w:rsid w:val="00F40868"/>
    <w:rsid w:val="00F419A6"/>
    <w:rsid w:val="00F41D52"/>
    <w:rsid w:val="00F50496"/>
    <w:rsid w:val="00F539AD"/>
    <w:rsid w:val="00F6479A"/>
    <w:rsid w:val="00F64836"/>
    <w:rsid w:val="00F706F9"/>
    <w:rsid w:val="00F7090E"/>
    <w:rsid w:val="00F7105B"/>
    <w:rsid w:val="00F717B8"/>
    <w:rsid w:val="00F74A15"/>
    <w:rsid w:val="00F831E6"/>
    <w:rsid w:val="00F85C4C"/>
    <w:rsid w:val="00F87BDD"/>
    <w:rsid w:val="00F97036"/>
    <w:rsid w:val="00FA2A6C"/>
    <w:rsid w:val="00FA6554"/>
    <w:rsid w:val="00FB09D7"/>
    <w:rsid w:val="00FB27A6"/>
    <w:rsid w:val="00FB2E95"/>
    <w:rsid w:val="00FC2BFB"/>
    <w:rsid w:val="00FC4E7A"/>
    <w:rsid w:val="00FC4EC5"/>
    <w:rsid w:val="00FC73FE"/>
    <w:rsid w:val="00FD196B"/>
    <w:rsid w:val="00FD3BD8"/>
    <w:rsid w:val="00FD7075"/>
    <w:rsid w:val="00FE1B62"/>
    <w:rsid w:val="00FE4568"/>
    <w:rsid w:val="00FE5ED6"/>
    <w:rsid w:val="00FE682C"/>
    <w:rsid w:val="00FF0884"/>
    <w:rsid w:val="00FF0BB5"/>
    <w:rsid w:val="00FF1BB7"/>
    <w:rsid w:val="00FF2575"/>
    <w:rsid w:val="00FF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de9d9,#030,#3c3,green,#5c2c04,#f6e6e6,#ffc,#cfc"/>
    </o:shapedefaults>
    <o:shapelayout v:ext="edit">
      <o:idmap v:ext="edit" data="1"/>
    </o:shapelayout>
  </w:shapeDefaults>
  <w:decimalSymbol w:val="."/>
  <w:listSeparator w:val=","/>
  <w14:docId w14:val="750E2824"/>
  <w15:docId w15:val="{5E53362E-9D47-4195-BFD9-6679B4F3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55F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B01F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2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26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B65E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97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7F63"/>
  </w:style>
  <w:style w:type="paragraph" w:styleId="a9">
    <w:name w:val="footer"/>
    <w:basedOn w:val="a"/>
    <w:link w:val="aa"/>
    <w:uiPriority w:val="99"/>
    <w:unhideWhenUsed/>
    <w:rsid w:val="00D97F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7F63"/>
  </w:style>
  <w:style w:type="character" w:styleId="ab">
    <w:name w:val="Hyperlink"/>
    <w:basedOn w:val="a0"/>
    <w:uiPriority w:val="99"/>
    <w:semiHidden/>
    <w:unhideWhenUsed/>
    <w:rsid w:val="00D655B4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D655B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D655B4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No Spacing"/>
    <w:basedOn w:val="a"/>
    <w:uiPriority w:val="1"/>
    <w:qFormat/>
    <w:rsid w:val="009415FE"/>
    <w:pPr>
      <w:snapToGrid w:val="0"/>
      <w:spacing w:line="160" w:lineRule="exact"/>
    </w:pPr>
    <w:rPr>
      <w:rFonts w:ascii="HG丸ｺﾞｼｯｸM-PRO" w:eastAsiaTheme="majorEastAsia" w:hAnsi="HG丸ｺﾞｼｯｸM-PRO"/>
      <w:sz w:val="16"/>
      <w:szCs w:val="16"/>
    </w:rPr>
  </w:style>
  <w:style w:type="table" w:styleId="11">
    <w:name w:val="Light Shading Accent 1"/>
    <w:basedOn w:val="a1"/>
    <w:uiPriority w:val="60"/>
    <w:rsid w:val="00281A2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2">
    <w:name w:val="Colorful Shading Accent 1"/>
    <w:basedOn w:val="a1"/>
    <w:uiPriority w:val="71"/>
    <w:rsid w:val="00281A2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20">
    <w:name w:val="見出し 2 (文字)"/>
    <w:basedOn w:val="a0"/>
    <w:link w:val="2"/>
    <w:uiPriority w:val="9"/>
    <w:rsid w:val="002B01FF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9E55F7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unhideWhenUsed/>
    <w:rsid w:val="00A844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CA192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A192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A192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A192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A1926"/>
    <w:rPr>
      <w:b/>
      <w:bCs/>
    </w:rPr>
  </w:style>
  <w:style w:type="paragraph" w:styleId="af4">
    <w:name w:val="Date"/>
    <w:basedOn w:val="a"/>
    <w:next w:val="a"/>
    <w:link w:val="af5"/>
    <w:uiPriority w:val="99"/>
    <w:semiHidden/>
    <w:unhideWhenUsed/>
    <w:rsid w:val="00891228"/>
  </w:style>
  <w:style w:type="character" w:customStyle="1" w:styleId="af5">
    <w:name w:val="日付 (文字)"/>
    <w:basedOn w:val="a0"/>
    <w:link w:val="af4"/>
    <w:uiPriority w:val="99"/>
    <w:semiHidden/>
    <w:rsid w:val="00891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6306">
                      <w:marLeft w:val="0"/>
                      <w:marRight w:val="49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6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9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195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8292">
                      <w:marLeft w:val="0"/>
                      <w:marRight w:val="49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3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4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4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2E9C-0746-437B-847A-A03A12B6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ooishi</dc:creator>
  <cp:lastModifiedBy>user</cp:lastModifiedBy>
  <cp:revision>2</cp:revision>
  <cp:lastPrinted>2021-02-26T03:20:00Z</cp:lastPrinted>
  <dcterms:created xsi:type="dcterms:W3CDTF">2021-03-01T02:01:00Z</dcterms:created>
  <dcterms:modified xsi:type="dcterms:W3CDTF">2021-03-01T02:01:00Z</dcterms:modified>
</cp:coreProperties>
</file>